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88F" w:rsidRDefault="0012388F" w:rsidP="00C10A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38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ТЕМАТИЧЕСКОЕ ПЛАНИРОВАНИЕ 6 класс (34 часа)</w:t>
      </w:r>
    </w:p>
    <w:p w:rsidR="00543A2C" w:rsidRPr="0012388F" w:rsidRDefault="00543A2C" w:rsidP="00C10A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6361" w:type="dxa"/>
        <w:tblInd w:w="-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9"/>
        <w:gridCol w:w="1974"/>
        <w:gridCol w:w="851"/>
        <w:gridCol w:w="850"/>
        <w:gridCol w:w="7655"/>
        <w:gridCol w:w="2126"/>
        <w:gridCol w:w="851"/>
        <w:gridCol w:w="816"/>
        <w:gridCol w:w="709"/>
      </w:tblGrid>
      <w:tr w:rsidR="006B46EE" w:rsidRPr="0012388F" w:rsidTr="006B46EE">
        <w:trPr>
          <w:trHeight w:val="906"/>
        </w:trPr>
        <w:tc>
          <w:tcPr>
            <w:tcW w:w="529" w:type="dxa"/>
            <w:vMerge w:val="restart"/>
            <w:tcBorders>
              <w:bottom w:val="single" w:sz="4" w:space="0" w:color="auto"/>
            </w:tcBorders>
          </w:tcPr>
          <w:p w:rsidR="006B46EE" w:rsidRPr="0012388F" w:rsidRDefault="006B46EE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1974" w:type="dxa"/>
            <w:vMerge w:val="restart"/>
            <w:tcBorders>
              <w:bottom w:val="single" w:sz="4" w:space="0" w:color="auto"/>
            </w:tcBorders>
          </w:tcPr>
          <w:p w:rsidR="006B46EE" w:rsidRPr="0012388F" w:rsidRDefault="006B46EE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6B46EE" w:rsidRPr="0012388F" w:rsidRDefault="006B46EE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 урока по теме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6B46EE" w:rsidRPr="0012388F" w:rsidRDefault="006B46EE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лич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ство часов</w:t>
            </w:r>
          </w:p>
        </w:tc>
        <w:tc>
          <w:tcPr>
            <w:tcW w:w="7655" w:type="dxa"/>
            <w:vMerge w:val="restart"/>
          </w:tcPr>
          <w:p w:rsidR="006B46EE" w:rsidRDefault="006B46EE" w:rsidP="006B46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Результаты обучения</w:t>
            </w:r>
          </w:p>
          <w:p w:rsidR="006B46EE" w:rsidRPr="0012388F" w:rsidRDefault="006B46EE" w:rsidP="006B46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(УДД)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</w:tcPr>
          <w:p w:rsidR="006B46EE" w:rsidRPr="0012388F" w:rsidRDefault="006B46EE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Оборудование урока</w:t>
            </w:r>
          </w:p>
        </w:tc>
        <w:tc>
          <w:tcPr>
            <w:tcW w:w="1667" w:type="dxa"/>
            <w:gridSpan w:val="2"/>
            <w:tcBorders>
              <w:bottom w:val="single" w:sz="4" w:space="0" w:color="auto"/>
            </w:tcBorders>
          </w:tcPr>
          <w:p w:rsidR="006B46EE" w:rsidRPr="0012388F" w:rsidRDefault="006B46EE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 пров</w:t>
            </w:r>
            <w:r w:rsidRPr="001238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1238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дения 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6B46EE" w:rsidRPr="0012388F" w:rsidRDefault="006B46EE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</w:t>
            </w:r>
            <w:r w:rsidRPr="001238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</w:t>
            </w:r>
            <w:r w:rsidRPr="001238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машнее з</w:t>
            </w:r>
            <w:r w:rsidRPr="001238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1238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</w:t>
            </w:r>
            <w:r w:rsidRPr="001238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1238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ние</w:t>
            </w:r>
          </w:p>
        </w:tc>
      </w:tr>
      <w:tr w:rsidR="006B46EE" w:rsidRPr="0012388F" w:rsidTr="00C34418">
        <w:trPr>
          <w:trHeight w:val="491"/>
        </w:trPr>
        <w:tc>
          <w:tcPr>
            <w:tcW w:w="529" w:type="dxa"/>
            <w:vMerge/>
          </w:tcPr>
          <w:p w:rsidR="006B46EE" w:rsidRPr="0012388F" w:rsidRDefault="006B46EE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:rsidR="006B46EE" w:rsidRPr="0012388F" w:rsidRDefault="006B46EE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B46EE" w:rsidRPr="0012388F" w:rsidRDefault="006B46EE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B46EE" w:rsidRPr="0012388F" w:rsidRDefault="006B46EE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vMerge/>
          </w:tcPr>
          <w:p w:rsidR="006B46EE" w:rsidRPr="0012388F" w:rsidRDefault="006B46EE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B46EE" w:rsidRPr="0012388F" w:rsidRDefault="006B46EE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B46EE" w:rsidRPr="00272D18" w:rsidRDefault="006B46EE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72D1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816" w:type="dxa"/>
          </w:tcPr>
          <w:p w:rsidR="006B46EE" w:rsidRPr="00272D18" w:rsidRDefault="006B46EE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72D1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709" w:type="dxa"/>
            <w:vMerge/>
          </w:tcPr>
          <w:p w:rsidR="006B46EE" w:rsidRPr="0012388F" w:rsidRDefault="006B46EE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16C9" w:rsidRPr="0012388F" w:rsidTr="00777287">
        <w:tc>
          <w:tcPr>
            <w:tcW w:w="16361" w:type="dxa"/>
            <w:gridSpan w:val="9"/>
          </w:tcPr>
          <w:p w:rsidR="00EB16C9" w:rsidRPr="0012388F" w:rsidRDefault="00EB16C9" w:rsidP="000D0B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Тема: Введение (1 час)</w:t>
            </w:r>
          </w:p>
        </w:tc>
      </w:tr>
      <w:tr w:rsidR="00145107" w:rsidRPr="0012388F" w:rsidTr="006B46EE">
        <w:tc>
          <w:tcPr>
            <w:tcW w:w="529" w:type="dxa"/>
          </w:tcPr>
          <w:p w:rsidR="00145107" w:rsidRPr="0012388F" w:rsidRDefault="00145107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4" w:type="dxa"/>
          </w:tcPr>
          <w:p w:rsidR="00145107" w:rsidRPr="0012388F" w:rsidRDefault="00145107" w:rsidP="00C10AA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Вводный урок</w:t>
            </w:r>
            <w:r w:rsidR="003A0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51" w:type="dxa"/>
          </w:tcPr>
          <w:p w:rsidR="00145107" w:rsidRPr="0012388F" w:rsidRDefault="00145107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45107" w:rsidRPr="0012388F" w:rsidRDefault="001B3047" w:rsidP="001B30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145107" w:rsidRPr="0012388F" w:rsidRDefault="00B00809" w:rsidP="00843D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картами атласа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(П). </w:t>
            </w:r>
            <w:r w:rsidR="000D0BD9"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текстом и в</w:t>
            </w:r>
            <w:r w:rsidR="000D0BD9"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="000D0BD9"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делять в нем главное, давать определения понятиям, оформлять ко</w:t>
            </w:r>
            <w:r w:rsidR="000D0BD9"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="000D0BD9"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спект урока в тетради</w:t>
            </w:r>
            <w:r w:rsidR="000D0B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(Р)</w:t>
            </w:r>
            <w:r w:rsidR="000D0BD9"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. Умение работать в группах</w:t>
            </w:r>
            <w:r w:rsidR="000D0B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(К).</w:t>
            </w:r>
          </w:p>
        </w:tc>
        <w:tc>
          <w:tcPr>
            <w:tcW w:w="2126" w:type="dxa"/>
          </w:tcPr>
          <w:p w:rsidR="00145107" w:rsidRPr="00C956BC" w:rsidRDefault="00C10AA5" w:rsidP="00C956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193">
              <w:rPr>
                <w:rFonts w:ascii="Times New Roman" w:hAnsi="Times New Roman"/>
                <w:sz w:val="24"/>
                <w:szCs w:val="24"/>
              </w:rPr>
              <w:t>Эл.</w:t>
            </w:r>
            <w:r w:rsidR="00E55A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7193">
              <w:rPr>
                <w:rFonts w:ascii="Times New Roman" w:hAnsi="Times New Roman"/>
                <w:sz w:val="24"/>
                <w:szCs w:val="24"/>
              </w:rPr>
              <w:t>приложение</w:t>
            </w:r>
            <w:r w:rsidR="00087404">
              <w:rPr>
                <w:rFonts w:ascii="Times New Roman" w:hAnsi="Times New Roman"/>
                <w:sz w:val="24"/>
                <w:szCs w:val="24"/>
              </w:rPr>
              <w:t>, к</w:t>
            </w:r>
            <w:r w:rsidRPr="009F7193">
              <w:rPr>
                <w:rFonts w:ascii="Times New Roman" w:hAnsi="Times New Roman"/>
                <w:sz w:val="24"/>
                <w:szCs w:val="24"/>
              </w:rPr>
              <w:t>арты полушарий, атласы</w:t>
            </w:r>
            <w:r w:rsidR="007C034C">
              <w:rPr>
                <w:rFonts w:ascii="Times New Roman" w:hAnsi="Times New Roman"/>
                <w:sz w:val="24"/>
                <w:szCs w:val="24"/>
              </w:rPr>
              <w:t>, учебники, рабочие тетради.</w:t>
            </w:r>
          </w:p>
        </w:tc>
        <w:tc>
          <w:tcPr>
            <w:tcW w:w="851" w:type="dxa"/>
          </w:tcPr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145107" w:rsidRPr="0012388F" w:rsidRDefault="00B00949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стр. 3-4</w:t>
            </w:r>
          </w:p>
        </w:tc>
      </w:tr>
      <w:tr w:rsidR="00EB16C9" w:rsidRPr="0012388F" w:rsidTr="00777287">
        <w:tc>
          <w:tcPr>
            <w:tcW w:w="16361" w:type="dxa"/>
            <w:gridSpan w:val="9"/>
          </w:tcPr>
          <w:p w:rsidR="00EB16C9" w:rsidRPr="0012388F" w:rsidRDefault="00EB16C9" w:rsidP="000D0B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r w:rsidR="006726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: Земля как планета</w:t>
            </w:r>
            <w:r w:rsidR="00E55A1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(6</w:t>
            </w:r>
            <w:r w:rsidR="000D0BD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часов)</w:t>
            </w:r>
          </w:p>
        </w:tc>
      </w:tr>
      <w:tr w:rsidR="00145107" w:rsidRPr="0012388F" w:rsidTr="006B46EE">
        <w:tc>
          <w:tcPr>
            <w:tcW w:w="529" w:type="dxa"/>
          </w:tcPr>
          <w:p w:rsidR="00145107" w:rsidRPr="0012388F" w:rsidRDefault="00145107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74" w:type="dxa"/>
          </w:tcPr>
          <w:p w:rsidR="00145107" w:rsidRPr="0012388F" w:rsidRDefault="003A0D98" w:rsidP="00C10AA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Земля и </w:t>
            </w:r>
            <w:r w:rsidR="00145107"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Вселенная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51" w:type="dxa"/>
          </w:tcPr>
          <w:p w:rsidR="00145107" w:rsidRPr="0012388F" w:rsidRDefault="00145107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45107" w:rsidRPr="0012388F" w:rsidRDefault="000D0BD9" w:rsidP="00C1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145107" w:rsidRPr="00B00809" w:rsidRDefault="00B00809" w:rsidP="00843DBC">
            <w:pPr>
              <w:snapToGrid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B00809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Приводить доказательства шарообраз</w:t>
            </w:r>
            <w:r w:rsidRPr="00B00809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ности Земли. </w:t>
            </w:r>
            <w:r w:rsidRPr="00B0080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Составлять   и   анал</w:t>
            </w:r>
            <w:r w:rsidRPr="00B0080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B0080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зировать   схему </w:t>
            </w:r>
            <w:r w:rsidRPr="00B00809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«Географические следствия  размеров </w:t>
            </w:r>
            <w:r w:rsidRPr="00B008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формы Земли»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(П). </w:t>
            </w:r>
            <w:r w:rsidR="00A25E11"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источниками информации, выд</w:t>
            </w:r>
            <w:r w:rsidR="00A25E11"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A25E11"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лять главное в тексте, структурировать учебный материал, готовить с</w:t>
            </w:r>
            <w:r w:rsidR="00A25E11"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A25E11"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общения и презентации</w:t>
            </w:r>
            <w:r w:rsidR="00A25E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(Р).</w:t>
            </w:r>
          </w:p>
        </w:tc>
        <w:tc>
          <w:tcPr>
            <w:tcW w:w="2126" w:type="dxa"/>
          </w:tcPr>
          <w:p w:rsidR="00145107" w:rsidRPr="0012388F" w:rsidRDefault="00A25E11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Глобусы, атласы</w:t>
            </w:r>
            <w:r w:rsidR="007C034C">
              <w:rPr>
                <w:rFonts w:ascii="Times New Roman" w:hAnsi="Times New Roman"/>
                <w:sz w:val="24"/>
                <w:szCs w:val="24"/>
              </w:rPr>
              <w:t>, учебники, раб</w:t>
            </w:r>
            <w:r w:rsidR="007C034C">
              <w:rPr>
                <w:rFonts w:ascii="Times New Roman" w:hAnsi="Times New Roman"/>
                <w:sz w:val="24"/>
                <w:szCs w:val="24"/>
              </w:rPr>
              <w:t>о</w:t>
            </w:r>
            <w:r w:rsidR="007C034C">
              <w:rPr>
                <w:rFonts w:ascii="Times New Roman" w:hAnsi="Times New Roman"/>
                <w:sz w:val="24"/>
                <w:szCs w:val="24"/>
              </w:rPr>
              <w:t>чие тетради.</w:t>
            </w:r>
          </w:p>
        </w:tc>
        <w:tc>
          <w:tcPr>
            <w:tcW w:w="851" w:type="dxa"/>
          </w:tcPr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145107" w:rsidRPr="0012388F" w:rsidRDefault="00B00949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cademy Old" w:eastAsia="Calibri" w:hAnsi="Academy Old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стр. 7-11</w:t>
            </w:r>
          </w:p>
        </w:tc>
      </w:tr>
      <w:tr w:rsidR="00145107" w:rsidRPr="0012388F" w:rsidTr="006B46EE">
        <w:tc>
          <w:tcPr>
            <w:tcW w:w="529" w:type="dxa"/>
          </w:tcPr>
          <w:p w:rsidR="00145107" w:rsidRPr="0012388F" w:rsidRDefault="00145107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4" w:type="dxa"/>
          </w:tcPr>
          <w:p w:rsidR="00145107" w:rsidRDefault="001E7952" w:rsidP="00C10AA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Система </w:t>
            </w:r>
            <w:r w:rsidR="00145107"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географическ</w:t>
            </w:r>
            <w:r w:rsidRPr="001E795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их</w:t>
            </w:r>
            <w:r w:rsidR="00033CF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="00145107"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координат</w:t>
            </w:r>
            <w:r w:rsidR="003A0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  <w:r w:rsidR="00033CF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Географическая широта.</w:t>
            </w:r>
          </w:p>
          <w:p w:rsidR="00145107" w:rsidRPr="0012388F" w:rsidRDefault="00145107" w:rsidP="00C10AA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145107" w:rsidRPr="0012388F" w:rsidRDefault="00145107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145107" w:rsidRPr="0012388F" w:rsidRDefault="001E7952" w:rsidP="00C1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145107" w:rsidRPr="0012388F" w:rsidRDefault="001E7952" w:rsidP="00843DBC">
            <w:pPr>
              <w:widowControl w:val="0"/>
              <w:suppressAutoHyphens/>
              <w:spacing w:after="0" w:line="240" w:lineRule="auto"/>
              <w:ind w:left="-48" w:right="-2" w:firstLine="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795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Давать определени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 понятиям: параллель и</w:t>
            </w:r>
            <w:r w:rsidRPr="001E795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географическая 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широта, </w:t>
            </w:r>
            <w:r w:rsidRPr="001E795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координаты и как их определять, выявлять чем отличается определение математических координат от определения географических координат, определять географические координаты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(П, Р). 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Слуховое восприятие текстов, умение выделять в них главное, оформлять конспект урока в тетради. Умение сравнивать и анализировать информацию, делать выводы. Умение давать определения понятиям</w:t>
            </w:r>
            <w:r w:rsidR="000874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(Р).</w:t>
            </w:r>
          </w:p>
        </w:tc>
        <w:tc>
          <w:tcPr>
            <w:tcW w:w="2126" w:type="dxa"/>
          </w:tcPr>
          <w:p w:rsidR="00145107" w:rsidRPr="0012388F" w:rsidRDefault="00E55A13" w:rsidP="00C10AA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Эл. </w:t>
            </w:r>
            <w:r w:rsidR="0008740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приложение, карты полушарий, глобусы, атласы</w:t>
            </w:r>
            <w:r w:rsidR="007C034C">
              <w:rPr>
                <w:rFonts w:ascii="Times New Roman" w:hAnsi="Times New Roman"/>
                <w:sz w:val="24"/>
                <w:szCs w:val="24"/>
              </w:rPr>
              <w:t>, учебники, раб</w:t>
            </w:r>
            <w:r w:rsidR="007C034C">
              <w:rPr>
                <w:rFonts w:ascii="Times New Roman" w:hAnsi="Times New Roman"/>
                <w:sz w:val="24"/>
                <w:szCs w:val="24"/>
              </w:rPr>
              <w:t>о</w:t>
            </w:r>
            <w:r w:rsidR="007C034C">
              <w:rPr>
                <w:rFonts w:ascii="Times New Roman" w:hAnsi="Times New Roman"/>
                <w:sz w:val="24"/>
                <w:szCs w:val="24"/>
              </w:rPr>
              <w:t>чие тетради.</w:t>
            </w:r>
          </w:p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145107" w:rsidRPr="0012388F" w:rsidRDefault="00B00949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cademy Old" w:eastAsia="Calibri" w:hAnsi="Academy Old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стр. 12-15</w:t>
            </w:r>
          </w:p>
        </w:tc>
      </w:tr>
      <w:tr w:rsidR="00033CF5" w:rsidRPr="0012388F" w:rsidTr="006B46EE">
        <w:tc>
          <w:tcPr>
            <w:tcW w:w="529" w:type="dxa"/>
          </w:tcPr>
          <w:p w:rsidR="00033CF5" w:rsidRPr="0012388F" w:rsidRDefault="00E55A13" w:rsidP="00E55A1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74" w:type="dxa"/>
          </w:tcPr>
          <w:p w:rsidR="00E55A13" w:rsidRPr="00E55A13" w:rsidRDefault="00E55A13" w:rsidP="00C10A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Географическая долгота.</w:t>
            </w:r>
          </w:p>
          <w:p w:rsidR="00033CF5" w:rsidRDefault="00777287" w:rsidP="00C10AA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П/р. </w:t>
            </w:r>
            <w:r w:rsidR="00E55A13" w:rsidRPr="00123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Определение по карте географических </w:t>
            </w:r>
            <w:r w:rsidR="00E55A13" w:rsidRPr="00123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координат различных географических объектов</w:t>
            </w:r>
            <w:r w:rsidR="00E55A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033CF5" w:rsidRPr="0012388F" w:rsidRDefault="00E55A13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850" w:type="dxa"/>
          </w:tcPr>
          <w:p w:rsidR="00033CF5" w:rsidRDefault="00E55A13" w:rsidP="00C1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033CF5" w:rsidRPr="001E7952" w:rsidRDefault="00E55A13" w:rsidP="00843DBC">
            <w:pPr>
              <w:widowControl w:val="0"/>
              <w:suppressAutoHyphens/>
              <w:spacing w:after="0" w:line="240" w:lineRule="auto"/>
              <w:ind w:left="-48" w:right="-2" w:firstLine="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795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Давать оп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ределение понятиям: меридиан и географическая долгота, </w:t>
            </w:r>
            <w:r w:rsidRPr="001E795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координаты и как их определять, выявлять чем отличается определение математических координат от определения географических координат, определять географические координаты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(П, Р). 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Слуховое восприятие текстов, умение выделять в них главное, оформлять конспект урока в тетради. Умение сравнивать и анализировать информацию, делать 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выводы. Умение давать определения понятиям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(Р).</w:t>
            </w:r>
          </w:p>
        </w:tc>
        <w:tc>
          <w:tcPr>
            <w:tcW w:w="2126" w:type="dxa"/>
          </w:tcPr>
          <w:p w:rsidR="00E55A13" w:rsidRPr="0012388F" w:rsidRDefault="00E55A13" w:rsidP="00E55A1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Эл. приложение, карты полушарий, глобусы, атласы</w:t>
            </w:r>
            <w:r w:rsidR="007C034C">
              <w:rPr>
                <w:rFonts w:ascii="Times New Roman" w:hAnsi="Times New Roman"/>
                <w:sz w:val="24"/>
                <w:szCs w:val="24"/>
              </w:rPr>
              <w:t>, учебники, раб</w:t>
            </w:r>
            <w:r w:rsidR="007C034C">
              <w:rPr>
                <w:rFonts w:ascii="Times New Roman" w:hAnsi="Times New Roman"/>
                <w:sz w:val="24"/>
                <w:szCs w:val="24"/>
              </w:rPr>
              <w:t>о</w:t>
            </w:r>
            <w:r w:rsidR="007C034C">
              <w:rPr>
                <w:rFonts w:ascii="Times New Roman" w:hAnsi="Times New Roman"/>
                <w:sz w:val="24"/>
                <w:szCs w:val="24"/>
              </w:rPr>
              <w:t>чие тетради.</w:t>
            </w:r>
          </w:p>
          <w:p w:rsidR="00033CF5" w:rsidRDefault="00033CF5" w:rsidP="00C10AA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033CF5" w:rsidRPr="0012388F" w:rsidRDefault="00033CF5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033CF5" w:rsidRPr="0012388F" w:rsidRDefault="00033CF5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33CF5" w:rsidRPr="0012388F" w:rsidRDefault="00B00949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cademy Old" w:eastAsia="Calibri" w:hAnsi="Academy Old" w:cs="Times New Roman"/>
                <w:color w:val="000000"/>
                <w:sz w:val="24"/>
                <w:szCs w:val="24"/>
              </w:rPr>
              <w:t>§</w:t>
            </w:r>
            <w:r w:rsidR="003175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стр. 15-17</w:t>
            </w:r>
          </w:p>
        </w:tc>
      </w:tr>
      <w:tr w:rsidR="00145107" w:rsidRPr="0012388F" w:rsidTr="006B46EE">
        <w:tc>
          <w:tcPr>
            <w:tcW w:w="529" w:type="dxa"/>
          </w:tcPr>
          <w:p w:rsidR="00145107" w:rsidRPr="0012388F" w:rsidRDefault="00E55A13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974" w:type="dxa"/>
          </w:tcPr>
          <w:p w:rsidR="00145107" w:rsidRPr="0012388F" w:rsidRDefault="00145107" w:rsidP="00C10AA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Времена года</w:t>
            </w:r>
            <w:r w:rsidR="003A0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51" w:type="dxa"/>
          </w:tcPr>
          <w:p w:rsidR="00145107" w:rsidRPr="0012388F" w:rsidRDefault="00E55A13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145107" w:rsidRPr="0012388F" w:rsidRDefault="006F6A84" w:rsidP="00C1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145107" w:rsidRPr="00980B26" w:rsidRDefault="00980B26" w:rsidP="00843DB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980B26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Объяснять</w:t>
            </w:r>
            <w:r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,</w:t>
            </w:r>
            <w:r w:rsidR="007D21BC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980B26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как распределяется солнечный свет и тепло по поверхности Земли, выявлять зависимость формы Земли на распределение солнечного света и тепла. Объяснять влияние положения з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емной оси на смену времён года. </w:t>
            </w:r>
            <w:r w:rsidRPr="00980B26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Называть когда день равен ночи, объяснять везде ли одинаковые вре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мена года (П, Р).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Умение работать с текстом и выделять в нем главное, оформлять конспект урока в тетради. Освоение элементарных навыков исследовательской деятельности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(Р).</w:t>
            </w:r>
          </w:p>
        </w:tc>
        <w:tc>
          <w:tcPr>
            <w:tcW w:w="2126" w:type="dxa"/>
          </w:tcPr>
          <w:p w:rsidR="00145107" w:rsidRPr="0012388F" w:rsidRDefault="00D47ADB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Эл.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приложение, глобусы, атласы</w:t>
            </w:r>
            <w:r w:rsidR="007C034C">
              <w:rPr>
                <w:rFonts w:ascii="Times New Roman" w:hAnsi="Times New Roman"/>
                <w:sz w:val="24"/>
                <w:szCs w:val="24"/>
              </w:rPr>
              <w:t>, учебники, раб</w:t>
            </w:r>
            <w:r w:rsidR="007C034C">
              <w:rPr>
                <w:rFonts w:ascii="Times New Roman" w:hAnsi="Times New Roman"/>
                <w:sz w:val="24"/>
                <w:szCs w:val="24"/>
              </w:rPr>
              <w:t>о</w:t>
            </w:r>
            <w:r w:rsidR="007C034C">
              <w:rPr>
                <w:rFonts w:ascii="Times New Roman" w:hAnsi="Times New Roman"/>
                <w:sz w:val="24"/>
                <w:szCs w:val="24"/>
              </w:rPr>
              <w:t>чие тетради.</w:t>
            </w:r>
          </w:p>
        </w:tc>
        <w:tc>
          <w:tcPr>
            <w:tcW w:w="851" w:type="dxa"/>
          </w:tcPr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145107" w:rsidRPr="0012388F" w:rsidRDefault="00B00949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cademy Old" w:eastAsia="Calibri" w:hAnsi="Academy Old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стр. 18-23</w:t>
            </w:r>
          </w:p>
        </w:tc>
      </w:tr>
      <w:tr w:rsidR="00145107" w:rsidRPr="0012388F" w:rsidTr="006B46EE">
        <w:tc>
          <w:tcPr>
            <w:tcW w:w="529" w:type="dxa"/>
          </w:tcPr>
          <w:p w:rsidR="00145107" w:rsidRPr="0012388F" w:rsidRDefault="00E55A13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74" w:type="dxa"/>
          </w:tcPr>
          <w:p w:rsidR="00145107" w:rsidRPr="0012388F" w:rsidRDefault="00145107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Пояса освеще</w:t>
            </w: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</w:t>
            </w: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ности</w:t>
            </w:r>
            <w:r w:rsidR="003A0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145107" w:rsidRPr="0012388F" w:rsidRDefault="00E55A13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145107" w:rsidRPr="0012388F" w:rsidRDefault="006F6A84" w:rsidP="00C1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145107" w:rsidRPr="004C388E" w:rsidRDefault="004C388E" w:rsidP="00843DB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4C388E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Объяснять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,</w:t>
            </w:r>
            <w:r w:rsidRPr="004C388E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 как связан уровень освещённость поверхности Земли и элементы градусной сетки. Давать определение  понятиям: тропики и полярные круги. Объяснять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,</w:t>
            </w:r>
            <w:r w:rsidRPr="004C388E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 почему тропики и полярные круги имеют определённое градусное значение географической широты.</w:t>
            </w:r>
            <w:r w:rsidR="007D21BC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4C388E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Называть  пояса освещённости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 (П). </w:t>
            </w:r>
            <w:r w:rsidR="00D47ADB"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Умение давать определения понятиям, работать с текстом и выделять в нем главное</w:t>
            </w:r>
            <w:r w:rsidR="00D47A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(Р).</w:t>
            </w:r>
          </w:p>
        </w:tc>
        <w:tc>
          <w:tcPr>
            <w:tcW w:w="2126" w:type="dxa"/>
          </w:tcPr>
          <w:p w:rsidR="00145107" w:rsidRPr="0012388F" w:rsidRDefault="00D47ADB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Эл.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приложение, глобусы, атласы</w:t>
            </w:r>
            <w:r w:rsidR="007C034C">
              <w:rPr>
                <w:rFonts w:ascii="Times New Roman" w:hAnsi="Times New Roman"/>
                <w:sz w:val="24"/>
                <w:szCs w:val="24"/>
              </w:rPr>
              <w:t>, учебники, раб</w:t>
            </w:r>
            <w:r w:rsidR="007C034C">
              <w:rPr>
                <w:rFonts w:ascii="Times New Roman" w:hAnsi="Times New Roman"/>
                <w:sz w:val="24"/>
                <w:szCs w:val="24"/>
              </w:rPr>
              <w:t>о</w:t>
            </w:r>
            <w:r w:rsidR="007C034C">
              <w:rPr>
                <w:rFonts w:ascii="Times New Roman" w:hAnsi="Times New Roman"/>
                <w:sz w:val="24"/>
                <w:szCs w:val="24"/>
              </w:rPr>
              <w:t>чие тетради.</w:t>
            </w:r>
          </w:p>
        </w:tc>
        <w:tc>
          <w:tcPr>
            <w:tcW w:w="851" w:type="dxa"/>
          </w:tcPr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145107" w:rsidRPr="0012388F" w:rsidRDefault="00B00949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cademy Old" w:eastAsia="Calibri" w:hAnsi="Academy Old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стр. 24-29</w:t>
            </w:r>
          </w:p>
        </w:tc>
      </w:tr>
      <w:tr w:rsidR="00145107" w:rsidRPr="0012388F" w:rsidTr="006B46EE">
        <w:tc>
          <w:tcPr>
            <w:tcW w:w="529" w:type="dxa"/>
          </w:tcPr>
          <w:p w:rsidR="00145107" w:rsidRPr="0012388F" w:rsidRDefault="00E55A13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74" w:type="dxa"/>
          </w:tcPr>
          <w:p w:rsidR="00145107" w:rsidRPr="0012388F" w:rsidRDefault="00145107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Итоговый урок</w:t>
            </w:r>
            <w:r w:rsidR="003A0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145107" w:rsidRPr="0012388F" w:rsidRDefault="00E55A13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145107" w:rsidRPr="0012388F" w:rsidRDefault="006F6A84" w:rsidP="00C1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145107" w:rsidRPr="0012388F" w:rsidRDefault="00B40FC4" w:rsidP="00843D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Рассчитывать расстояния с помощью масштаба. Выявлять на глобусе и кар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те полушарий элементы градусной се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ти. Определять направления и геогра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фические координаты с помощью па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раллелей и меридианов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(П).  </w:t>
            </w:r>
            <w:r w:rsidRPr="00B40FC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текстом и выделять в нем главное, давать определ</w:t>
            </w:r>
            <w:r w:rsidRPr="00B40FC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B40FC4">
              <w:rPr>
                <w:rFonts w:ascii="Times New Roman" w:hAnsi="Times New Roman"/>
                <w:color w:val="000000"/>
                <w:sz w:val="24"/>
                <w:szCs w:val="24"/>
              </w:rPr>
              <w:t>ния понятиям, оформлять конспект урока в тетради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(Р)</w:t>
            </w:r>
            <w:r w:rsidRPr="00B40FC4">
              <w:rPr>
                <w:rFonts w:ascii="Times New Roman" w:hAnsi="Times New Roman"/>
                <w:color w:val="000000"/>
                <w:sz w:val="24"/>
                <w:szCs w:val="24"/>
              </w:rPr>
              <w:t>. Умение раб</w:t>
            </w:r>
            <w:r w:rsidRPr="00B40FC4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B40FC4">
              <w:rPr>
                <w:rFonts w:ascii="Times New Roman" w:hAnsi="Times New Roman"/>
                <w:color w:val="000000"/>
                <w:sz w:val="24"/>
                <w:szCs w:val="24"/>
              </w:rPr>
              <w:t>тать в группах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(К).</w:t>
            </w:r>
          </w:p>
        </w:tc>
        <w:tc>
          <w:tcPr>
            <w:tcW w:w="2126" w:type="dxa"/>
          </w:tcPr>
          <w:p w:rsidR="00145107" w:rsidRPr="0012388F" w:rsidRDefault="00B40FC4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Эл.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приложение, карты полушарий</w:t>
            </w:r>
            <w:r w:rsidR="00E06A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глобусы, атласы</w:t>
            </w:r>
            <w:r w:rsidR="007C034C">
              <w:rPr>
                <w:rFonts w:ascii="Times New Roman" w:hAnsi="Times New Roman"/>
                <w:sz w:val="24"/>
                <w:szCs w:val="24"/>
              </w:rPr>
              <w:t>, учебники, раб</w:t>
            </w:r>
            <w:r w:rsidR="007C034C">
              <w:rPr>
                <w:rFonts w:ascii="Times New Roman" w:hAnsi="Times New Roman"/>
                <w:sz w:val="24"/>
                <w:szCs w:val="24"/>
              </w:rPr>
              <w:t>о</w:t>
            </w:r>
            <w:r w:rsidR="007C034C">
              <w:rPr>
                <w:rFonts w:ascii="Times New Roman" w:hAnsi="Times New Roman"/>
                <w:sz w:val="24"/>
                <w:szCs w:val="24"/>
              </w:rPr>
              <w:t>чие тетради.</w:t>
            </w:r>
          </w:p>
        </w:tc>
        <w:tc>
          <w:tcPr>
            <w:tcW w:w="851" w:type="dxa"/>
          </w:tcPr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145107" w:rsidRPr="0012388F" w:rsidRDefault="00B00949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стр. 29-30</w:t>
            </w:r>
          </w:p>
        </w:tc>
      </w:tr>
      <w:tr w:rsidR="00EB16C9" w:rsidRPr="0012388F" w:rsidTr="00777287">
        <w:tc>
          <w:tcPr>
            <w:tcW w:w="16361" w:type="dxa"/>
            <w:gridSpan w:val="9"/>
          </w:tcPr>
          <w:p w:rsidR="00EB16C9" w:rsidRPr="0012388F" w:rsidRDefault="00AD64F6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Тема: </w:t>
            </w:r>
            <w:r w:rsidR="00EB16C9" w:rsidRPr="001238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Географическая карта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="00EB16C9" w:rsidRPr="001238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4 часа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145107" w:rsidRPr="0012388F" w:rsidTr="006B46EE">
        <w:tc>
          <w:tcPr>
            <w:tcW w:w="529" w:type="dxa"/>
          </w:tcPr>
          <w:p w:rsidR="00145107" w:rsidRPr="0012388F" w:rsidRDefault="00E55A13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74" w:type="dxa"/>
          </w:tcPr>
          <w:p w:rsidR="00145107" w:rsidRDefault="00145107" w:rsidP="00C10AA5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Географическая карта и ее ма</w:t>
            </w:r>
            <w:r w:rsidRPr="0012388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с</w:t>
            </w:r>
            <w:r w:rsidRPr="0012388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штаб</w:t>
            </w:r>
            <w:r w:rsidR="003A0D98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45107" w:rsidRPr="0012388F" w:rsidRDefault="00145107" w:rsidP="00027A1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145107" w:rsidRPr="0012388F" w:rsidRDefault="00145107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45107" w:rsidRPr="0012388F" w:rsidRDefault="006F6A84" w:rsidP="00C1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027A15" w:rsidRPr="00B00809" w:rsidRDefault="00027A15" w:rsidP="00843DBC">
            <w:pPr>
              <w:spacing w:after="0" w:line="240" w:lineRule="auto"/>
              <w:jc w:val="both"/>
              <w:rPr>
                <w:rFonts w:ascii="Times New Roman" w:eastAsia="SimSun" w:hAnsi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C6048F">
              <w:rPr>
                <w:rFonts w:ascii="Times New Roman" w:eastAsia="SimSu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>Давать определение понятиям: масштаб, виды масштаба, переводить один вид масштаба в другой, использовать масштаб при чтении карты</w:t>
            </w:r>
            <w:r>
              <w:rPr>
                <w:rFonts w:ascii="Times New Roman" w:eastAsia="SimSu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(П, Р).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текстом и выделять в нем главное, давать о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ределения понятиям, оформлять конспект урока в тетради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(Р)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. Умение работать в группах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(К).</w:t>
            </w:r>
          </w:p>
        </w:tc>
        <w:tc>
          <w:tcPr>
            <w:tcW w:w="2126" w:type="dxa"/>
          </w:tcPr>
          <w:p w:rsidR="00145107" w:rsidRPr="0012388F" w:rsidRDefault="00027A15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Эл.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приложение, карты полушарий, атласы</w:t>
            </w:r>
            <w:r w:rsidR="007C034C">
              <w:rPr>
                <w:rFonts w:ascii="Times New Roman" w:hAnsi="Times New Roman"/>
                <w:sz w:val="24"/>
                <w:szCs w:val="24"/>
              </w:rPr>
              <w:t>, учебники, рабочие тетради.</w:t>
            </w:r>
          </w:p>
        </w:tc>
        <w:tc>
          <w:tcPr>
            <w:tcW w:w="851" w:type="dxa"/>
          </w:tcPr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145107" w:rsidRPr="0012388F" w:rsidRDefault="00317573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cademy Old" w:eastAsia="Calibri" w:hAnsi="Academy Old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стр. 32-36</w:t>
            </w:r>
          </w:p>
        </w:tc>
      </w:tr>
      <w:tr w:rsidR="00145107" w:rsidRPr="0012388F" w:rsidTr="006B46EE">
        <w:tc>
          <w:tcPr>
            <w:tcW w:w="529" w:type="dxa"/>
          </w:tcPr>
          <w:p w:rsidR="00145107" w:rsidRPr="0012388F" w:rsidRDefault="00E55A13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74" w:type="dxa"/>
          </w:tcPr>
          <w:p w:rsidR="00145107" w:rsidRDefault="00145107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Виды условных знаков</w:t>
            </w:r>
            <w:r w:rsidR="003A0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27A15" w:rsidRPr="00027A15" w:rsidRDefault="00027A15" w:rsidP="00C10AA5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145107">
              <w:rPr>
                <w:rFonts w:ascii="Times New Roman" w:eastAsia="SimSun" w:hAnsi="Times New Roman" w:cs="Times New Roman"/>
                <w:b/>
                <w:i/>
                <w:color w:val="000000"/>
                <w:sz w:val="24"/>
                <w:szCs w:val="24"/>
              </w:rPr>
              <w:t>П/р</w:t>
            </w:r>
            <w:r w:rsidR="00777287">
              <w:rPr>
                <w:rFonts w:ascii="Times New Roman" w:eastAsia="SimSun" w:hAnsi="Times New Roman" w:cs="Times New Roman"/>
                <w:b/>
                <w:i/>
                <w:color w:val="000000"/>
                <w:sz w:val="24"/>
                <w:szCs w:val="24"/>
              </w:rPr>
              <w:t xml:space="preserve">. </w:t>
            </w:r>
            <w:r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Составл</w:t>
            </w:r>
            <w:r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е</w:t>
            </w:r>
            <w:r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ние простейш</w:t>
            </w:r>
            <w:r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е</w:t>
            </w:r>
            <w:r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>го плана мес</w:t>
            </w:r>
            <w:r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т</w:t>
            </w:r>
            <w:r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ности.</w:t>
            </w:r>
          </w:p>
        </w:tc>
        <w:tc>
          <w:tcPr>
            <w:tcW w:w="851" w:type="dxa"/>
          </w:tcPr>
          <w:p w:rsidR="00145107" w:rsidRPr="0012388F" w:rsidRDefault="00145107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850" w:type="dxa"/>
          </w:tcPr>
          <w:p w:rsidR="00145107" w:rsidRPr="0012388F" w:rsidRDefault="006F6A84" w:rsidP="00C1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145107" w:rsidRPr="0075557D" w:rsidRDefault="0075557D" w:rsidP="00843DBC">
            <w:pPr>
              <w:suppressAutoHyphens/>
              <w:spacing w:after="0" w:line="240" w:lineRule="auto"/>
              <w:ind w:left="-48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75557D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Давать определение  понятиям: условные знаки. Объяснять какая легенда бывает у карты, какие существуют способы изображения земной поверхности, составлять классификацию</w:t>
            </w:r>
            <w:r w:rsidR="007D21BC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5557D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географических карт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(П). 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с различными источниками информации, 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преобразовывать ее из одной формы в другую, выделять главное в тексте, структурировать учебный материал, готовить сообщения и презентации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(Р).</w:t>
            </w:r>
          </w:p>
        </w:tc>
        <w:tc>
          <w:tcPr>
            <w:tcW w:w="2126" w:type="dxa"/>
          </w:tcPr>
          <w:p w:rsidR="00145107" w:rsidRPr="0012388F" w:rsidRDefault="0075557D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Эл.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</w:t>
            </w:r>
            <w:r w:rsidR="007C034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ложение, топографическая карта,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атласы</w:t>
            </w:r>
            <w:r w:rsidR="007C034C">
              <w:rPr>
                <w:rFonts w:ascii="Times New Roman" w:hAnsi="Times New Roman"/>
                <w:sz w:val="24"/>
                <w:szCs w:val="24"/>
              </w:rPr>
              <w:t>, учебники, раб</w:t>
            </w:r>
            <w:r w:rsidR="007C034C">
              <w:rPr>
                <w:rFonts w:ascii="Times New Roman" w:hAnsi="Times New Roman"/>
                <w:sz w:val="24"/>
                <w:szCs w:val="24"/>
              </w:rPr>
              <w:t>о</w:t>
            </w:r>
            <w:r w:rsidR="007C034C">
              <w:rPr>
                <w:rFonts w:ascii="Times New Roman" w:hAnsi="Times New Roman"/>
                <w:sz w:val="24"/>
                <w:szCs w:val="24"/>
              </w:rPr>
              <w:lastRenderedPageBreak/>
              <w:t>чие тетради.</w:t>
            </w:r>
          </w:p>
        </w:tc>
        <w:tc>
          <w:tcPr>
            <w:tcW w:w="851" w:type="dxa"/>
          </w:tcPr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145107" w:rsidRPr="0012388F" w:rsidRDefault="00317573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cademy Old" w:eastAsia="Calibri" w:hAnsi="Academy Old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 стр. 37-42</w:t>
            </w:r>
          </w:p>
        </w:tc>
      </w:tr>
      <w:tr w:rsidR="00145107" w:rsidRPr="0012388F" w:rsidTr="006B46EE">
        <w:tc>
          <w:tcPr>
            <w:tcW w:w="529" w:type="dxa"/>
          </w:tcPr>
          <w:p w:rsidR="00145107" w:rsidRPr="0012388F" w:rsidRDefault="00E55A13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74" w:type="dxa"/>
          </w:tcPr>
          <w:p w:rsidR="00145107" w:rsidRDefault="00D03E7B" w:rsidP="00C10AA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Ориентирование</w:t>
            </w:r>
          </w:p>
          <w:p w:rsidR="00145107" w:rsidRPr="0012388F" w:rsidRDefault="00145107" w:rsidP="00C10A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145107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ar-SA"/>
              </w:rPr>
              <w:t>П/р</w:t>
            </w:r>
            <w:r w:rsidR="003B026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ar-SA"/>
              </w:rPr>
              <w:t xml:space="preserve"> 1</w:t>
            </w:r>
            <w:r w:rsidR="00777287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ar-SA"/>
              </w:rPr>
              <w:t xml:space="preserve">. </w:t>
            </w:r>
            <w:r w:rsidRPr="00145107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Опред</w:t>
            </w:r>
            <w:r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е</w:t>
            </w:r>
            <w:r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ление сторон горизонта с помощью ко</w:t>
            </w:r>
            <w:r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м</w:t>
            </w:r>
            <w:r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паса и пер</w:t>
            </w:r>
            <w:r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е</w:t>
            </w:r>
            <w:r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движение по азимуту. </w:t>
            </w:r>
          </w:p>
          <w:p w:rsidR="00145107" w:rsidRPr="0012388F" w:rsidRDefault="00F452ED" w:rsidP="00C10AA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П/р</w:t>
            </w:r>
            <w:r w:rsidR="003B026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. </w:t>
            </w:r>
            <w:r w:rsidR="00145107"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Определение направлений и расстояний по карте.</w:t>
            </w:r>
          </w:p>
        </w:tc>
        <w:tc>
          <w:tcPr>
            <w:tcW w:w="851" w:type="dxa"/>
          </w:tcPr>
          <w:p w:rsidR="00145107" w:rsidRPr="0012388F" w:rsidRDefault="00145107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145107" w:rsidRPr="0012388F" w:rsidRDefault="006F6A84" w:rsidP="00C1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145107" w:rsidRPr="0012388F" w:rsidRDefault="0075557D" w:rsidP="00843DB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555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Давать опред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еление понятию азимут, рассказать, где и когда изобрели компас (П). </w:t>
            </w:r>
            <w:r w:rsidRPr="007555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  помощью компаса определят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ь</w:t>
            </w:r>
            <w:r w:rsidRPr="007555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азимут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(Р). 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текстом, воспринимать информацию на слух, оформлять конспект урока в тетради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(Р).</w:t>
            </w:r>
          </w:p>
        </w:tc>
        <w:tc>
          <w:tcPr>
            <w:tcW w:w="2126" w:type="dxa"/>
          </w:tcPr>
          <w:p w:rsidR="00145107" w:rsidRPr="0012388F" w:rsidRDefault="0075557D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Эл.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приложение, компасы, топ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графическая ка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та, атласы</w:t>
            </w:r>
            <w:r w:rsidR="007C034C">
              <w:rPr>
                <w:rFonts w:ascii="Times New Roman" w:hAnsi="Times New Roman"/>
                <w:sz w:val="24"/>
                <w:szCs w:val="24"/>
              </w:rPr>
              <w:t>, уче</w:t>
            </w:r>
            <w:r w:rsidR="007C034C">
              <w:rPr>
                <w:rFonts w:ascii="Times New Roman" w:hAnsi="Times New Roman"/>
                <w:sz w:val="24"/>
                <w:szCs w:val="24"/>
              </w:rPr>
              <w:t>б</w:t>
            </w:r>
            <w:r w:rsidR="007C034C">
              <w:rPr>
                <w:rFonts w:ascii="Times New Roman" w:hAnsi="Times New Roman"/>
                <w:sz w:val="24"/>
                <w:szCs w:val="24"/>
              </w:rPr>
              <w:t>ники, рабочие тетради.</w:t>
            </w:r>
          </w:p>
        </w:tc>
        <w:tc>
          <w:tcPr>
            <w:tcW w:w="851" w:type="dxa"/>
          </w:tcPr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145107" w:rsidRPr="0012388F" w:rsidRDefault="00317573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cademy Old" w:eastAsia="Calibri" w:hAnsi="Academy Old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 стр. 43-46</w:t>
            </w:r>
          </w:p>
        </w:tc>
      </w:tr>
      <w:tr w:rsidR="00145107" w:rsidRPr="0012388F" w:rsidTr="006B46EE">
        <w:tc>
          <w:tcPr>
            <w:tcW w:w="529" w:type="dxa"/>
          </w:tcPr>
          <w:p w:rsidR="00145107" w:rsidRPr="0012388F" w:rsidRDefault="00145107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4" w:type="dxa"/>
          </w:tcPr>
          <w:p w:rsidR="00145107" w:rsidRPr="0012388F" w:rsidRDefault="00145107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Изображение рельефа на ка</w:t>
            </w: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</w:t>
            </w: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</w:t>
            </w:r>
            <w:r w:rsidR="003A0D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145107" w:rsidRPr="0012388F" w:rsidRDefault="00145107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145107" w:rsidRPr="0012388F" w:rsidRDefault="001330CE" w:rsidP="00C1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145107" w:rsidRPr="0012388F" w:rsidRDefault="003A0D98" w:rsidP="00843D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6048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Давать определение понятиям: рельеф, относительная, абсолютная в</w:t>
            </w:r>
            <w:r w:rsidRPr="00C6048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ы</w:t>
            </w:r>
            <w:r w:rsidRPr="00C6048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сота, шкала высот и глубин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. Называть</w:t>
            </w:r>
            <w:r w:rsidRPr="00C6048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относительно чего измеряют в</w:t>
            </w:r>
            <w:r w:rsidRPr="00C6048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ы</w:t>
            </w:r>
            <w:r w:rsidRPr="00C6048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соты неровностей земной поверхности, объяснят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ь,</w:t>
            </w:r>
            <w:r w:rsidRPr="00C6048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как изображаются неровности земной поверхности на географической карте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(П)</w:t>
            </w:r>
            <w:r w:rsidRPr="00C6048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ыбирать целевые и смысловые установки в своих действиях и поступках по о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ношению к живой природе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(Р).</w:t>
            </w:r>
          </w:p>
        </w:tc>
        <w:tc>
          <w:tcPr>
            <w:tcW w:w="2126" w:type="dxa"/>
          </w:tcPr>
          <w:p w:rsidR="00145107" w:rsidRPr="0012388F" w:rsidRDefault="00E3043D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Эл.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приложение, топографическая карта, карта п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лушарий, атласы</w:t>
            </w:r>
            <w:r w:rsidR="007C034C">
              <w:rPr>
                <w:rFonts w:ascii="Times New Roman" w:hAnsi="Times New Roman"/>
                <w:sz w:val="24"/>
                <w:szCs w:val="24"/>
              </w:rPr>
              <w:t>, учебники, раб</w:t>
            </w:r>
            <w:r w:rsidR="007C034C">
              <w:rPr>
                <w:rFonts w:ascii="Times New Roman" w:hAnsi="Times New Roman"/>
                <w:sz w:val="24"/>
                <w:szCs w:val="24"/>
              </w:rPr>
              <w:t>о</w:t>
            </w:r>
            <w:r w:rsidR="007C034C">
              <w:rPr>
                <w:rFonts w:ascii="Times New Roman" w:hAnsi="Times New Roman"/>
                <w:sz w:val="24"/>
                <w:szCs w:val="24"/>
              </w:rPr>
              <w:t>чие тетради.</w:t>
            </w:r>
          </w:p>
        </w:tc>
        <w:tc>
          <w:tcPr>
            <w:tcW w:w="851" w:type="dxa"/>
          </w:tcPr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145107" w:rsidRPr="0012388F" w:rsidRDefault="00317573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cademy Old" w:eastAsia="Calibri" w:hAnsi="Academy Old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 стр. 47-52</w:t>
            </w:r>
          </w:p>
        </w:tc>
      </w:tr>
      <w:tr w:rsidR="00EB16C9" w:rsidRPr="0012388F" w:rsidTr="00777287">
        <w:tc>
          <w:tcPr>
            <w:tcW w:w="16361" w:type="dxa"/>
            <w:gridSpan w:val="9"/>
          </w:tcPr>
          <w:p w:rsidR="00EB16C9" w:rsidRPr="0012388F" w:rsidRDefault="001E3F8F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Тема: </w:t>
            </w:r>
            <w:r w:rsidR="00EB16C9" w:rsidRPr="001238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Литосфера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="00EB16C9" w:rsidRPr="001238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7 часов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145107" w:rsidRPr="0012388F" w:rsidTr="006B46EE">
        <w:tc>
          <w:tcPr>
            <w:tcW w:w="529" w:type="dxa"/>
          </w:tcPr>
          <w:p w:rsidR="00145107" w:rsidRPr="0012388F" w:rsidRDefault="00145107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74" w:type="dxa"/>
          </w:tcPr>
          <w:p w:rsidR="00145107" w:rsidRPr="0012388F" w:rsidRDefault="00145107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Строение Зе</w:t>
            </w: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</w:t>
            </w: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ного шара</w:t>
            </w:r>
            <w:r w:rsidR="00BC5D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145107" w:rsidRPr="0012388F" w:rsidRDefault="00145107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45107" w:rsidRPr="0012388F" w:rsidRDefault="009648E7" w:rsidP="00C1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145107" w:rsidRPr="009648E7" w:rsidRDefault="009648E7" w:rsidP="00843DBC">
            <w:pPr>
              <w:suppressAutoHyphens/>
              <w:spacing w:after="0" w:line="240" w:lineRule="auto"/>
              <w:ind w:left="-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64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Давать определение понятиям: литосфера, земная кора, ядро, мантия, расскажут о внутреннем строении земли, из чего состоит литосфера, какие науки занимаются изучением недр Земли, где расположена самая глубокая скважина в мире и зачем её пробурили.</w:t>
            </w:r>
            <w:r w:rsidR="007D2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964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Объяснять  особенности внутренних слоёв Земли.</w:t>
            </w:r>
            <w:r w:rsidR="007D2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9648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Объяснят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ь</w:t>
            </w:r>
            <w:r w:rsidR="00B0080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 w:rsidRPr="009648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как 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изучаются человеком земные недра (П)</w:t>
            </w:r>
            <w:r w:rsidRPr="009648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145107" w:rsidRPr="0012388F" w:rsidRDefault="00927CD0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Эл.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приложение, атласы</w:t>
            </w:r>
            <w:r w:rsidR="007C034C">
              <w:rPr>
                <w:rFonts w:ascii="Times New Roman" w:hAnsi="Times New Roman"/>
                <w:sz w:val="24"/>
                <w:szCs w:val="24"/>
              </w:rPr>
              <w:t>, учебники, рабочие тетради.</w:t>
            </w:r>
          </w:p>
        </w:tc>
        <w:tc>
          <w:tcPr>
            <w:tcW w:w="851" w:type="dxa"/>
          </w:tcPr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145107" w:rsidRPr="0012388F" w:rsidRDefault="00317573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cademy Old" w:eastAsia="Calibri" w:hAnsi="Academy Old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 стр.56-61</w:t>
            </w:r>
          </w:p>
        </w:tc>
      </w:tr>
      <w:tr w:rsidR="00145107" w:rsidRPr="0012388F" w:rsidTr="006B46EE">
        <w:tc>
          <w:tcPr>
            <w:tcW w:w="529" w:type="dxa"/>
          </w:tcPr>
          <w:p w:rsidR="00145107" w:rsidRPr="0012388F" w:rsidRDefault="00145107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4" w:type="dxa"/>
          </w:tcPr>
          <w:p w:rsidR="00145107" w:rsidRPr="0012388F" w:rsidRDefault="00145107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5557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Виды горных пород</w:t>
            </w:r>
            <w:r w:rsidR="00BC5D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145107" w:rsidRPr="0012388F" w:rsidRDefault="00145107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145107" w:rsidRPr="0012388F" w:rsidRDefault="00927CD0" w:rsidP="00C1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145107" w:rsidRPr="0012388F" w:rsidRDefault="00372A45" w:rsidP="00843D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Давать</w:t>
            </w:r>
            <w:r w:rsidRPr="00372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определение понятиям: горные породы, минералы. Объяснят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372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отличие горных пород от минералов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(П)</w:t>
            </w:r>
            <w:r w:rsidRPr="00C6048F">
              <w:rPr>
                <w:color w:val="000000"/>
                <w:sz w:val="24"/>
                <w:szCs w:val="24"/>
              </w:rPr>
              <w:t>.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Умение давать определения понятиям, работать с текстом и выделять в нем главное</w:t>
            </w:r>
            <w:r w:rsidR="003175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C5D9B">
              <w:rPr>
                <w:rFonts w:ascii="Times New Roman" w:hAnsi="Times New Roman"/>
                <w:color w:val="000000"/>
                <w:sz w:val="24"/>
                <w:szCs w:val="24"/>
              </w:rPr>
              <w:t>(П, Р).</w:t>
            </w:r>
          </w:p>
        </w:tc>
        <w:tc>
          <w:tcPr>
            <w:tcW w:w="2126" w:type="dxa"/>
          </w:tcPr>
          <w:p w:rsidR="00145107" w:rsidRPr="0012388F" w:rsidRDefault="00BC5D9B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Эл.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приложение, атласы</w:t>
            </w:r>
            <w:r w:rsidR="007C034C">
              <w:rPr>
                <w:rFonts w:ascii="Times New Roman" w:hAnsi="Times New Roman"/>
                <w:sz w:val="24"/>
                <w:szCs w:val="24"/>
              </w:rPr>
              <w:t>, учебники, рабочие тетради.</w:t>
            </w:r>
          </w:p>
        </w:tc>
        <w:tc>
          <w:tcPr>
            <w:tcW w:w="851" w:type="dxa"/>
          </w:tcPr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145107" w:rsidRPr="0012388F" w:rsidRDefault="00317573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cademy Old" w:eastAsia="Calibri" w:hAnsi="Academy Old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 стр. 61-66</w:t>
            </w:r>
          </w:p>
        </w:tc>
      </w:tr>
      <w:tr w:rsidR="00145107" w:rsidRPr="0012388F" w:rsidTr="006B46EE">
        <w:tc>
          <w:tcPr>
            <w:tcW w:w="529" w:type="dxa"/>
          </w:tcPr>
          <w:p w:rsidR="00145107" w:rsidRPr="0012388F" w:rsidRDefault="00145107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74" w:type="dxa"/>
          </w:tcPr>
          <w:p w:rsidR="00145107" w:rsidRPr="0012388F" w:rsidRDefault="00145107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Полезные иск</w:t>
            </w: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паемые</w:t>
            </w:r>
            <w:r w:rsidR="00BC5D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145107" w:rsidRPr="0012388F" w:rsidRDefault="00145107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145107" w:rsidRPr="0012388F" w:rsidRDefault="00BC5D9B" w:rsidP="00C1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145107" w:rsidRPr="00BC5D9B" w:rsidRDefault="00BC5D9B" w:rsidP="00843DBC">
            <w:pPr>
              <w:suppressAutoHyphens/>
              <w:spacing w:after="0" w:line="240" w:lineRule="auto"/>
              <w:ind w:left="62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Давать</w:t>
            </w:r>
            <w:r w:rsidRPr="00BC5D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определение понятиям: </w:t>
            </w:r>
            <w:r w:rsidRPr="00BC5D9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полезные ископаемые, виды полезных ископаемых, определять, где залегают разнообразные полезные ископаемые.</w:t>
            </w:r>
            <w:r w:rsidR="007D21BC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BC5D9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Объяснять что такое разведка полезных ископаемых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 (П). </w:t>
            </w:r>
          </w:p>
        </w:tc>
        <w:tc>
          <w:tcPr>
            <w:tcW w:w="2126" w:type="dxa"/>
          </w:tcPr>
          <w:p w:rsidR="00145107" w:rsidRPr="0012388F" w:rsidRDefault="00BC5D9B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Эл.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приложение, атласы.</w:t>
            </w:r>
          </w:p>
        </w:tc>
        <w:tc>
          <w:tcPr>
            <w:tcW w:w="851" w:type="dxa"/>
          </w:tcPr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145107" w:rsidRPr="0012388F" w:rsidRDefault="00317573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cademy Old" w:eastAsia="Calibri" w:hAnsi="Academy Old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 стр. 66-72</w:t>
            </w:r>
          </w:p>
        </w:tc>
      </w:tr>
      <w:tr w:rsidR="00145107" w:rsidRPr="0012388F" w:rsidTr="006B46EE">
        <w:tc>
          <w:tcPr>
            <w:tcW w:w="529" w:type="dxa"/>
          </w:tcPr>
          <w:p w:rsidR="00145107" w:rsidRPr="0012388F" w:rsidRDefault="00145107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74" w:type="dxa"/>
          </w:tcPr>
          <w:p w:rsidR="00145107" w:rsidRPr="0012388F" w:rsidRDefault="00145107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Движения зе</w:t>
            </w:r>
            <w:r w:rsidRPr="0012388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м</w:t>
            </w:r>
            <w:r w:rsidRPr="0012388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ной коры</w:t>
            </w:r>
            <w:r w:rsidR="00BC5D9B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145107" w:rsidRPr="0012388F" w:rsidRDefault="00145107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145107" w:rsidRPr="0012388F" w:rsidRDefault="00BC5D9B" w:rsidP="00C1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145107" w:rsidRPr="0012388F" w:rsidRDefault="00BC5D9B" w:rsidP="00843D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6048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Определят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ь</w:t>
            </w:r>
            <w:r w:rsidRPr="00C6048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какие бывают в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иды движения земной коры, оценивать</w:t>
            </w:r>
            <w:r w:rsidRPr="00C6048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к каким последствиям привод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ит движение земной коры, называть,</w:t>
            </w:r>
            <w:r w:rsidRPr="00C6048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как называется прибор, регистрирующ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ий колебания земной коры, опис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вать</w:t>
            </w:r>
            <w:r w:rsidRPr="00C6048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какие волны распространяются в земной коре, объяснят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ь,</w:t>
            </w:r>
            <w:r w:rsidRPr="00C6048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почему возникают вулканы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(П). 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источниками информации, преобразовывать ее из одной формы в другую, выделять главное в тексте, структурировать учебный материал, готовить сообщ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ния и презентации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(Р). </w:t>
            </w:r>
          </w:p>
        </w:tc>
        <w:tc>
          <w:tcPr>
            <w:tcW w:w="2126" w:type="dxa"/>
          </w:tcPr>
          <w:p w:rsidR="00145107" w:rsidRPr="0012388F" w:rsidRDefault="00BC5D9B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Эл.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приложение, атласы</w:t>
            </w:r>
            <w:r w:rsidR="007C034C">
              <w:rPr>
                <w:rFonts w:ascii="Times New Roman" w:hAnsi="Times New Roman"/>
                <w:sz w:val="24"/>
                <w:szCs w:val="24"/>
              </w:rPr>
              <w:t>, учебники, рабочие тетради.</w:t>
            </w:r>
          </w:p>
        </w:tc>
        <w:tc>
          <w:tcPr>
            <w:tcW w:w="851" w:type="dxa"/>
          </w:tcPr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145107" w:rsidRPr="0012388F" w:rsidRDefault="00317573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cademy Old" w:eastAsia="Calibri" w:hAnsi="Academy Old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 стр. 72-81</w:t>
            </w:r>
          </w:p>
        </w:tc>
      </w:tr>
      <w:tr w:rsidR="00145107" w:rsidRPr="0012388F" w:rsidTr="006B46EE">
        <w:tc>
          <w:tcPr>
            <w:tcW w:w="529" w:type="dxa"/>
          </w:tcPr>
          <w:p w:rsidR="00145107" w:rsidRPr="0012388F" w:rsidRDefault="00145107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74" w:type="dxa"/>
          </w:tcPr>
          <w:p w:rsidR="00145107" w:rsidRPr="0012388F" w:rsidRDefault="00145107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648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Выветривание горных поро</w:t>
            </w:r>
            <w:r w:rsidRPr="00BC5D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</w:t>
            </w:r>
            <w:r w:rsidR="00BC5D9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145107" w:rsidRPr="0012388F" w:rsidRDefault="00145107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145107" w:rsidRPr="0012388F" w:rsidRDefault="00BC5D9B" w:rsidP="00C1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555173" w:rsidRPr="00555173" w:rsidRDefault="00555173" w:rsidP="00843DBC">
            <w:pPr>
              <w:suppressAutoHyphens/>
              <w:autoSpaceDE w:val="0"/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55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Определят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ь</w:t>
            </w:r>
            <w:r w:rsidRPr="00555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что такое выветривание, какие бывают виды выветривания.</w:t>
            </w:r>
          </w:p>
          <w:p w:rsidR="00145107" w:rsidRPr="0012388F" w:rsidRDefault="00555173" w:rsidP="00843D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Выявлять</w:t>
            </w:r>
            <w:r w:rsidRPr="005551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причины разрушения горных пород и минералов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(П). 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текстом, воспринимать информацию на слух, оформлять конспект урока в тетради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(Р).</w:t>
            </w:r>
          </w:p>
        </w:tc>
        <w:tc>
          <w:tcPr>
            <w:tcW w:w="2126" w:type="dxa"/>
          </w:tcPr>
          <w:p w:rsidR="00145107" w:rsidRPr="0012388F" w:rsidRDefault="00555173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Эл.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приложение, атласы</w:t>
            </w:r>
            <w:r w:rsidR="007C034C">
              <w:rPr>
                <w:rFonts w:ascii="Times New Roman" w:hAnsi="Times New Roman"/>
                <w:sz w:val="24"/>
                <w:szCs w:val="24"/>
              </w:rPr>
              <w:t>, учебники, рабочие тетради.</w:t>
            </w:r>
          </w:p>
        </w:tc>
        <w:tc>
          <w:tcPr>
            <w:tcW w:w="851" w:type="dxa"/>
          </w:tcPr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145107" w:rsidRPr="0012388F" w:rsidRDefault="00317573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cademy Old" w:eastAsia="Calibri" w:hAnsi="Academy Old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 стр.82-</w:t>
            </w:r>
            <w:r w:rsidR="00BD72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88</w:t>
            </w:r>
          </w:p>
        </w:tc>
      </w:tr>
      <w:tr w:rsidR="00145107" w:rsidRPr="0012388F" w:rsidTr="006B46EE">
        <w:tc>
          <w:tcPr>
            <w:tcW w:w="529" w:type="dxa"/>
          </w:tcPr>
          <w:p w:rsidR="00145107" w:rsidRPr="0012388F" w:rsidRDefault="00145107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74" w:type="dxa"/>
          </w:tcPr>
          <w:p w:rsidR="00145107" w:rsidRDefault="00145107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Рельеф суши и дна Мирового океана</w:t>
            </w:r>
            <w:r w:rsidR="005551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45107" w:rsidRPr="0012388F" w:rsidRDefault="0077728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П/р </w:t>
            </w:r>
            <w:r w:rsidR="00145107"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1. Опред</w:t>
            </w:r>
            <w:r w:rsidR="00145107"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е</w:t>
            </w:r>
            <w:r w:rsidR="00145107"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ление по карте географического положения островов, пол</w:t>
            </w:r>
            <w:r w:rsidR="00145107"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у</w:t>
            </w:r>
            <w:r w:rsidR="00145107"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островов, гор, равнин, ни</w:t>
            </w:r>
            <w:r w:rsidR="00145107"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з</w:t>
            </w:r>
            <w:r w:rsidR="00145107"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менностей. </w:t>
            </w:r>
          </w:p>
          <w:p w:rsidR="00145107" w:rsidRPr="0012388F" w:rsidRDefault="00145107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2. Составление схемы различий гор и равнин по высоте</w:t>
            </w:r>
            <w:r w:rsidR="00C956B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145107" w:rsidRPr="0012388F" w:rsidRDefault="00145107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145107" w:rsidRPr="0012388F" w:rsidRDefault="00555173" w:rsidP="00C1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555173" w:rsidRDefault="00555173" w:rsidP="00843DBC">
            <w:pPr>
              <w:pStyle w:val="a7"/>
              <w:spacing w:before="0" w:after="0"/>
              <w:ind w:hanging="15"/>
              <w:jc w:val="both"/>
              <w:rPr>
                <w:rFonts w:eastAsia="SimSun"/>
                <w:i w:val="0"/>
                <w:color w:val="000000"/>
                <w:sz w:val="24"/>
                <w:szCs w:val="24"/>
              </w:rPr>
            </w:pPr>
            <w:r>
              <w:rPr>
                <w:rFonts w:eastAsia="SimSun"/>
                <w:i w:val="0"/>
                <w:color w:val="000000"/>
                <w:sz w:val="24"/>
                <w:szCs w:val="24"/>
              </w:rPr>
              <w:t>Давать</w:t>
            </w:r>
            <w:r w:rsidRPr="00C6048F">
              <w:rPr>
                <w:rFonts w:eastAsia="SimSun"/>
                <w:i w:val="0"/>
                <w:color w:val="000000"/>
                <w:sz w:val="24"/>
                <w:szCs w:val="24"/>
              </w:rPr>
              <w:t xml:space="preserve"> определение понятию  рельеф.</w:t>
            </w:r>
            <w:r>
              <w:rPr>
                <w:rFonts w:eastAsia="SimSun"/>
                <w:i w:val="0"/>
                <w:color w:val="000000"/>
                <w:sz w:val="24"/>
                <w:szCs w:val="24"/>
              </w:rPr>
              <w:t xml:space="preserve"> Классифицировать формы рельефа. </w:t>
            </w:r>
            <w:r w:rsidRPr="00C6048F">
              <w:rPr>
                <w:rFonts w:eastAsia="SimSun"/>
                <w:i w:val="0"/>
                <w:color w:val="000000"/>
                <w:sz w:val="24"/>
                <w:szCs w:val="24"/>
              </w:rPr>
              <w:t>Определят</w:t>
            </w:r>
            <w:r>
              <w:rPr>
                <w:rFonts w:eastAsia="SimSun"/>
                <w:i w:val="0"/>
                <w:color w:val="000000"/>
                <w:sz w:val="24"/>
                <w:szCs w:val="24"/>
              </w:rPr>
              <w:t>ь</w:t>
            </w:r>
            <w:r w:rsidRPr="00C6048F">
              <w:rPr>
                <w:rFonts w:eastAsia="SimSun"/>
                <w:i w:val="0"/>
                <w:color w:val="000000"/>
                <w:sz w:val="24"/>
                <w:szCs w:val="24"/>
              </w:rPr>
              <w:t xml:space="preserve"> чем формы рельефа отличаются друг от друга</w:t>
            </w:r>
            <w:r>
              <w:rPr>
                <w:rFonts w:eastAsia="SimSun"/>
                <w:i w:val="0"/>
                <w:color w:val="000000"/>
                <w:sz w:val="24"/>
                <w:szCs w:val="24"/>
              </w:rPr>
              <w:t xml:space="preserve"> (П)</w:t>
            </w:r>
            <w:r w:rsidRPr="00C6048F">
              <w:rPr>
                <w:rFonts w:eastAsia="SimSun"/>
                <w:i w:val="0"/>
                <w:color w:val="000000"/>
                <w:sz w:val="24"/>
                <w:szCs w:val="24"/>
              </w:rPr>
              <w:t>.</w:t>
            </w:r>
          </w:p>
          <w:p w:rsidR="00555173" w:rsidRPr="00555173" w:rsidRDefault="00555173" w:rsidP="00843DB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555173">
              <w:rPr>
                <w:rFonts w:ascii="Times New Roman" w:eastAsia="Calibri" w:hAnsi="Times New Roman" w:cs="Times New Roman"/>
                <w:sz w:val="24"/>
                <w:szCs w:val="24"/>
              </w:rPr>
              <w:t>тавить учебную задачу под руководством  учителя;</w:t>
            </w:r>
            <w:r w:rsidR="007D21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5173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свою деятельность под руководством учителя;</w:t>
            </w:r>
            <w:r w:rsidR="007D21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5173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причинно-следственные связи;</w:t>
            </w:r>
            <w:r w:rsidR="007D21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5173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критери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 для сравнения фактов, явлений (Р). В</w:t>
            </w:r>
            <w:r w:rsidRPr="00555173">
              <w:rPr>
                <w:rFonts w:ascii="Times New Roman" w:eastAsia="Calibri" w:hAnsi="Times New Roman" w:cs="Times New Roman"/>
                <w:sz w:val="24"/>
                <w:szCs w:val="24"/>
              </w:rPr>
              <w:t>ыслушивать и объективно оценивать другого;</w:t>
            </w:r>
            <w:r w:rsidR="007D21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5173">
              <w:rPr>
                <w:rFonts w:ascii="Times New Roman" w:eastAsia="Calibri" w:hAnsi="Times New Roman" w:cs="Times New Roman"/>
                <w:sz w:val="24"/>
                <w:szCs w:val="24"/>
              </w:rPr>
              <w:t>уметь вести диалог, вырабатывая общее решение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(К).</w:t>
            </w:r>
          </w:p>
          <w:p w:rsidR="00145107" w:rsidRPr="0012388F" w:rsidRDefault="00145107" w:rsidP="00843D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145107" w:rsidRPr="0012388F" w:rsidRDefault="00555173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Эл.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приложение, карта полушарий, атласы</w:t>
            </w:r>
            <w:r w:rsidR="007C034C">
              <w:rPr>
                <w:rFonts w:ascii="Times New Roman" w:hAnsi="Times New Roman"/>
                <w:sz w:val="24"/>
                <w:szCs w:val="24"/>
              </w:rPr>
              <w:t>, учебники, рабочие тетради.</w:t>
            </w:r>
          </w:p>
        </w:tc>
        <w:tc>
          <w:tcPr>
            <w:tcW w:w="851" w:type="dxa"/>
          </w:tcPr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145107" w:rsidRPr="0012388F" w:rsidRDefault="0014510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145107" w:rsidRPr="0012388F" w:rsidRDefault="00BD7293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cademy Old" w:eastAsia="Calibri" w:hAnsi="Academy Old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 стр. 88-96</w:t>
            </w:r>
          </w:p>
        </w:tc>
      </w:tr>
      <w:tr w:rsidR="00272D18" w:rsidRPr="0012388F" w:rsidTr="006B46EE">
        <w:tc>
          <w:tcPr>
            <w:tcW w:w="529" w:type="dxa"/>
          </w:tcPr>
          <w:p w:rsidR="00272D18" w:rsidRPr="0012388F" w:rsidRDefault="00272D18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74" w:type="dxa"/>
          </w:tcPr>
          <w:p w:rsidR="00272D18" w:rsidRDefault="00272D18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Итоговый урок</w:t>
            </w:r>
            <w:r w:rsidR="005551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72D18" w:rsidRPr="0012388F" w:rsidRDefault="00777287" w:rsidP="00C10A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П/р. </w:t>
            </w:r>
            <w:r w:rsidR="00272D18" w:rsidRPr="00145107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272D18"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Определ</w:t>
            </w:r>
            <w:r w:rsidR="00272D18"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е</w:t>
            </w:r>
            <w:r w:rsidR="00272D18"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>ние и объясн</w:t>
            </w:r>
            <w:r w:rsidR="00272D18"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е</w:t>
            </w:r>
            <w:r w:rsidR="00272D18"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ние изменений земной коры под воздейств</w:t>
            </w:r>
            <w:r w:rsidR="00272D18"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и</w:t>
            </w:r>
            <w:r w:rsidR="00272D18"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ем хозяйстве</w:t>
            </w:r>
            <w:r w:rsidR="00272D18"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н</w:t>
            </w:r>
            <w:r w:rsidR="00272D18"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ной деятельн</w:t>
            </w:r>
            <w:r w:rsidR="00272D18"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о</w:t>
            </w:r>
            <w:r w:rsidR="00272D18"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сти человека (на примере своей местн</w:t>
            </w:r>
            <w:r w:rsidR="00272D18"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о</w:t>
            </w:r>
            <w:r w:rsidR="00272D18" w:rsidRPr="0012388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сти).</w:t>
            </w:r>
          </w:p>
        </w:tc>
        <w:tc>
          <w:tcPr>
            <w:tcW w:w="851" w:type="dxa"/>
          </w:tcPr>
          <w:p w:rsidR="00272D18" w:rsidRPr="0012388F" w:rsidRDefault="00272D18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850" w:type="dxa"/>
          </w:tcPr>
          <w:p w:rsidR="00272D18" w:rsidRPr="0012388F" w:rsidRDefault="00555173" w:rsidP="00C1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272D18" w:rsidRPr="007A146C" w:rsidRDefault="007A146C" w:rsidP="00843DB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A146C">
              <w:rPr>
                <w:rFonts w:ascii="Times New Roman" w:eastAsia="Calibri" w:hAnsi="Times New Roman" w:cs="Times New Roman"/>
                <w:sz w:val="24"/>
                <w:szCs w:val="24"/>
              </w:rPr>
              <w:t>бъяснят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7A146C">
              <w:rPr>
                <w:rFonts w:ascii="Times New Roman" w:eastAsia="Calibri" w:hAnsi="Times New Roman" w:cs="Times New Roman"/>
                <w:sz w:val="24"/>
                <w:szCs w:val="24"/>
              </w:rPr>
              <w:t>: особенности внутреннего строения Земли;</w:t>
            </w:r>
            <w:r w:rsidR="007D21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A146C">
              <w:rPr>
                <w:rFonts w:ascii="Times New Roman" w:eastAsia="Calibri" w:hAnsi="Times New Roman" w:cs="Times New Roman"/>
                <w:sz w:val="24"/>
                <w:szCs w:val="24"/>
              </w:rPr>
              <w:t>причины и следствия движения земной коры;</w:t>
            </w:r>
            <w:r w:rsidR="007D21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A14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действие внутренних и внешних сил </w:t>
            </w:r>
            <w:r w:rsidRPr="007A146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 формирование рельефа;</w:t>
            </w:r>
            <w:r w:rsidR="007D21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A146C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жизни, быта и хозяйственной деятельности людей в горах и на равнинах.</w:t>
            </w:r>
            <w:r w:rsidR="007D21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A146C">
              <w:rPr>
                <w:rFonts w:ascii="Times New Roman" w:eastAsia="Calibri" w:hAnsi="Times New Roman" w:cs="Times New Roman"/>
                <w:sz w:val="24"/>
                <w:szCs w:val="24"/>
              </w:rPr>
              <w:t>пределят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7A146C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="007D21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A146C">
              <w:rPr>
                <w:rFonts w:ascii="Times New Roman" w:eastAsia="Calibri" w:hAnsi="Times New Roman" w:cs="Times New Roman"/>
                <w:sz w:val="24"/>
                <w:szCs w:val="24"/>
              </w:rPr>
              <w:t>существенные признаки признаков понятий; по заданным признакам горные породы и минералы;</w:t>
            </w:r>
            <w:r w:rsidR="007D21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A146C">
              <w:rPr>
                <w:rFonts w:ascii="Times New Roman" w:eastAsia="Calibri" w:hAnsi="Times New Roman" w:cs="Times New Roman"/>
                <w:sz w:val="24"/>
                <w:szCs w:val="24"/>
              </w:rPr>
              <w:t>отличие видов земной коры;</w:t>
            </w:r>
            <w:r w:rsidR="007D21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A146C">
              <w:rPr>
                <w:rFonts w:ascii="Times New Roman" w:eastAsia="Calibri" w:hAnsi="Times New Roman" w:cs="Times New Roman"/>
                <w:sz w:val="24"/>
                <w:szCs w:val="24"/>
              </w:rPr>
              <w:t>виды форм рельефа;</w:t>
            </w:r>
            <w:r w:rsidR="007D21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A146C">
              <w:rPr>
                <w:rFonts w:ascii="Times New Roman" w:eastAsia="Calibri" w:hAnsi="Times New Roman" w:cs="Times New Roman"/>
                <w:sz w:val="24"/>
                <w:szCs w:val="24"/>
              </w:rPr>
              <w:t>районы землетрясений и вулканизма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(П)</w:t>
            </w:r>
            <w:r w:rsidRPr="007A146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r w:rsidRPr="007A146C">
              <w:rPr>
                <w:rFonts w:ascii="Times New Roman" w:eastAsia="Calibri" w:hAnsi="Times New Roman" w:cs="Times New Roman"/>
                <w:sz w:val="24"/>
                <w:szCs w:val="24"/>
              </w:rPr>
              <w:t>тавить учебную за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дачу под руководством  учителя; </w:t>
            </w:r>
            <w:r w:rsidRPr="007A146C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свою деятельность под руководством учителя;</w:t>
            </w:r>
            <w:r w:rsidR="00843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A146C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причинно-следственные связи;</w:t>
            </w:r>
            <w:r w:rsidR="00843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A146C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критери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 для сравнения фактов, явлений (Р). В</w:t>
            </w:r>
            <w:r w:rsidRPr="007A146C">
              <w:rPr>
                <w:rFonts w:ascii="Times New Roman" w:eastAsia="Calibri" w:hAnsi="Times New Roman" w:cs="Times New Roman"/>
                <w:sz w:val="24"/>
                <w:szCs w:val="24"/>
              </w:rPr>
              <w:t>ыслушивать и объективно оценивать другого;</w:t>
            </w:r>
            <w:r w:rsidR="007D21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A146C">
              <w:rPr>
                <w:rFonts w:ascii="Times New Roman" w:eastAsia="Calibri" w:hAnsi="Times New Roman" w:cs="Times New Roman"/>
                <w:sz w:val="24"/>
                <w:szCs w:val="24"/>
              </w:rPr>
              <w:t>уметь вести диалог, вырабатывая общее решение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(К).</w:t>
            </w:r>
          </w:p>
        </w:tc>
        <w:tc>
          <w:tcPr>
            <w:tcW w:w="2126" w:type="dxa"/>
          </w:tcPr>
          <w:p w:rsidR="00272D18" w:rsidRPr="0012388F" w:rsidRDefault="007A146C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Эл.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приложение, карта полушарий,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атласы</w:t>
            </w:r>
            <w:r w:rsidR="007C034C">
              <w:rPr>
                <w:rFonts w:ascii="Times New Roman" w:hAnsi="Times New Roman"/>
                <w:sz w:val="24"/>
                <w:szCs w:val="24"/>
              </w:rPr>
              <w:t>, учебники, рабочие тетради.</w:t>
            </w:r>
          </w:p>
        </w:tc>
        <w:tc>
          <w:tcPr>
            <w:tcW w:w="851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72D18" w:rsidRPr="0012388F" w:rsidRDefault="00BD7293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стр. 96-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98</w:t>
            </w:r>
          </w:p>
        </w:tc>
      </w:tr>
      <w:tr w:rsidR="00EB16C9" w:rsidRPr="0012388F" w:rsidTr="00777287">
        <w:tc>
          <w:tcPr>
            <w:tcW w:w="16361" w:type="dxa"/>
            <w:gridSpan w:val="9"/>
          </w:tcPr>
          <w:p w:rsidR="00EB16C9" w:rsidRPr="0012388F" w:rsidRDefault="007A146C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Тема: </w:t>
            </w:r>
            <w:r w:rsidR="00EB16C9" w:rsidRPr="001238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Атмосфера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="00CB7E4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="00EB16C9" w:rsidRPr="001238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часов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bookmarkStart w:id="0" w:name="_GoBack"/>
            <w:bookmarkEnd w:id="0"/>
          </w:p>
        </w:tc>
      </w:tr>
      <w:tr w:rsidR="00272D18" w:rsidRPr="0012388F" w:rsidTr="006B46EE">
        <w:tc>
          <w:tcPr>
            <w:tcW w:w="529" w:type="dxa"/>
          </w:tcPr>
          <w:p w:rsidR="00272D18" w:rsidRPr="0012388F" w:rsidRDefault="00272D18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74" w:type="dxa"/>
          </w:tcPr>
          <w:p w:rsidR="00272D18" w:rsidRPr="0012388F" w:rsidRDefault="00272D18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Строение атм</w:t>
            </w: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сферы</w:t>
            </w:r>
            <w:r w:rsidR="0077728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272D18" w:rsidRPr="0012388F" w:rsidRDefault="00272D18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72D18" w:rsidRPr="0012388F" w:rsidRDefault="001C0A88" w:rsidP="00C1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272D18" w:rsidRPr="0012388F" w:rsidRDefault="00E55A13" w:rsidP="00843D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E55A13">
              <w:rPr>
                <w:rFonts w:ascii="Times New Roman" w:hAnsi="Times New Roman"/>
                <w:bCs/>
                <w:sz w:val="24"/>
                <w:szCs w:val="24"/>
              </w:rPr>
              <w:t>бъяснят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E55A13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C6048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>закономерности географической оболочки на примере а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 xml:space="preserve">мосферы; </w:t>
            </w:r>
            <w:r w:rsidRPr="00E55A13">
              <w:rPr>
                <w:rFonts w:ascii="Times New Roman" w:hAnsi="Times New Roman"/>
                <w:bCs/>
                <w:sz w:val="24"/>
                <w:szCs w:val="24"/>
              </w:rPr>
              <w:t>про</w:t>
            </w:r>
            <w:r w:rsidRPr="00E55A13">
              <w:rPr>
                <w:rFonts w:ascii="Times New Roman" w:hAnsi="Times New Roman"/>
                <w:sz w:val="24"/>
                <w:szCs w:val="24"/>
              </w:rPr>
              <w:t>анализир</w:t>
            </w:r>
            <w:r>
              <w:rPr>
                <w:rFonts w:ascii="Times New Roman" w:hAnsi="Times New Roman"/>
                <w:sz w:val="24"/>
                <w:szCs w:val="24"/>
              </w:rPr>
              <w:t>овать</w:t>
            </w:r>
            <w:r w:rsidRPr="00C6048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 xml:space="preserve">вертикальное строение атмосферы, </w:t>
            </w:r>
            <w:r w:rsidRPr="00E55A13">
              <w:rPr>
                <w:rFonts w:ascii="Times New Roman" w:hAnsi="Times New Roman"/>
                <w:bCs/>
                <w:sz w:val="24"/>
                <w:szCs w:val="24"/>
              </w:rPr>
              <w:t>опр</w:t>
            </w:r>
            <w:r w:rsidRPr="00E55A1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E55A13">
              <w:rPr>
                <w:rFonts w:ascii="Times New Roman" w:hAnsi="Times New Roman"/>
                <w:bCs/>
                <w:sz w:val="24"/>
                <w:szCs w:val="24"/>
              </w:rPr>
              <w:t>делят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E55A13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C6048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>существенные признаки понятия атмосфера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(П).</w:t>
            </w:r>
            <w:r w:rsidR="007C034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C034C"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</w:t>
            </w:r>
            <w:r w:rsidR="007C034C"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7C034C"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тать с текстом и выделять в нем главное, оформлять конспект урока в тетради. Освоение элементарных навыков исследовательской деятел</w:t>
            </w:r>
            <w:r w:rsidR="007C034C"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="007C034C"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ности</w:t>
            </w:r>
            <w:r w:rsidR="007C03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(Р).</w:t>
            </w:r>
          </w:p>
        </w:tc>
        <w:tc>
          <w:tcPr>
            <w:tcW w:w="2126" w:type="dxa"/>
          </w:tcPr>
          <w:p w:rsidR="00272D18" w:rsidRPr="0012388F" w:rsidRDefault="007C034C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Эл. приложение, атласы</w:t>
            </w:r>
            <w:r>
              <w:rPr>
                <w:rFonts w:ascii="Times New Roman" w:hAnsi="Times New Roman"/>
                <w:sz w:val="24"/>
                <w:szCs w:val="24"/>
              </w:rPr>
              <w:t>, учебники, рабочие тетради.</w:t>
            </w:r>
          </w:p>
        </w:tc>
        <w:tc>
          <w:tcPr>
            <w:tcW w:w="851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72D18" w:rsidRPr="0012388F" w:rsidRDefault="00BD7293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cademy Old" w:eastAsia="Calibri" w:hAnsi="Academy Old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 стр. 100-106</w:t>
            </w:r>
          </w:p>
        </w:tc>
      </w:tr>
      <w:tr w:rsidR="00272D18" w:rsidRPr="0012388F" w:rsidTr="006B46EE">
        <w:tc>
          <w:tcPr>
            <w:tcW w:w="529" w:type="dxa"/>
          </w:tcPr>
          <w:p w:rsidR="00272D18" w:rsidRPr="0012388F" w:rsidRDefault="00E55A13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74" w:type="dxa"/>
          </w:tcPr>
          <w:p w:rsidR="00272D18" w:rsidRPr="0012388F" w:rsidRDefault="00272D18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Температура воздуха</w:t>
            </w:r>
            <w:r w:rsidR="00777287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272D18" w:rsidRPr="0012388F" w:rsidRDefault="00272D18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72D18" w:rsidRPr="0012388F" w:rsidRDefault="007C034C" w:rsidP="00C1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272D18" w:rsidRPr="007C034C" w:rsidRDefault="007C034C" w:rsidP="00843DB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7C034C">
              <w:rPr>
                <w:rFonts w:ascii="Times New Roman" w:hAnsi="Times New Roman"/>
                <w:bCs/>
                <w:sz w:val="24"/>
                <w:szCs w:val="24"/>
              </w:rPr>
              <w:t>бъяснят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7C034C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C6048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 xml:space="preserve">изменение температуры воздуха, причины образования тепловых поясов, </w:t>
            </w:r>
            <w:r w:rsidRPr="00C6048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от чего зависит нагрев воздуха, как связаны географическая широта и температура воздуха, как изменяется температура возду</w:t>
            </w:r>
            <w:r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ха во времени. Давать</w:t>
            </w:r>
            <w:r w:rsidRPr="00C6048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 xml:space="preserve"> определен</w:t>
            </w:r>
            <w:r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ие понятию амплитуда. Рассчитать</w:t>
            </w:r>
            <w:r w:rsidRPr="00C6048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 xml:space="preserve"> как определить среднее значение температуры</w:t>
            </w:r>
            <w:r>
              <w:rPr>
                <w:rFonts w:ascii="Times New Roman" w:eastAsia="SimSun" w:hAnsi="Times New Roman"/>
                <w:color w:val="000000"/>
                <w:sz w:val="24"/>
                <w:szCs w:val="24"/>
              </w:rPr>
              <w:t xml:space="preserve"> (П)</w:t>
            </w:r>
            <w:r w:rsidRPr="00C6048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SimSu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6048F">
              <w:rPr>
                <w:rFonts w:ascii="Times New Roman" w:hAnsi="Times New Roman"/>
                <w:sz w:val="24"/>
                <w:szCs w:val="24"/>
              </w:rPr>
              <w:t>тавить учебную задачу под руководством  учителя;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sz w:val="24"/>
                <w:szCs w:val="24"/>
              </w:rPr>
              <w:t>планировать свою деятельность под руководством учителя;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sz w:val="24"/>
                <w:szCs w:val="24"/>
              </w:rPr>
              <w:t>выявлять причинно-следственные связи;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sz w:val="24"/>
                <w:szCs w:val="24"/>
              </w:rPr>
              <w:t>определять критерии для сравне</w:t>
            </w:r>
            <w:r>
              <w:rPr>
                <w:rFonts w:ascii="Times New Roman" w:hAnsi="Times New Roman"/>
                <w:sz w:val="24"/>
                <w:szCs w:val="24"/>
              </w:rPr>
              <w:t>ния фактов, явлений (Р). В</w:t>
            </w:r>
            <w:r w:rsidRPr="00C6048F">
              <w:rPr>
                <w:rFonts w:ascii="Times New Roman" w:hAnsi="Times New Roman"/>
                <w:sz w:val="24"/>
                <w:szCs w:val="24"/>
              </w:rPr>
              <w:t>ыслушивать и объективно оценивать другого;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sz w:val="24"/>
                <w:szCs w:val="24"/>
              </w:rPr>
              <w:t>уметь вести диалог, вырабатывая общее решение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(К).</w:t>
            </w:r>
          </w:p>
        </w:tc>
        <w:tc>
          <w:tcPr>
            <w:tcW w:w="2126" w:type="dxa"/>
          </w:tcPr>
          <w:p w:rsidR="00272D18" w:rsidRPr="0012388F" w:rsidRDefault="0077728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Эл. приложение, атласы</w:t>
            </w:r>
            <w:r>
              <w:rPr>
                <w:rFonts w:ascii="Times New Roman" w:hAnsi="Times New Roman"/>
                <w:sz w:val="24"/>
                <w:szCs w:val="24"/>
              </w:rPr>
              <w:t>, учебники, рабочие тетради.</w:t>
            </w:r>
          </w:p>
        </w:tc>
        <w:tc>
          <w:tcPr>
            <w:tcW w:w="851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72D18" w:rsidRPr="0012388F" w:rsidRDefault="00BD7293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cademy Old" w:eastAsia="Calibri" w:hAnsi="Academy Old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 стр. 106-112</w:t>
            </w:r>
          </w:p>
        </w:tc>
      </w:tr>
      <w:tr w:rsidR="00272D18" w:rsidRPr="0012388F" w:rsidTr="006B46EE">
        <w:tc>
          <w:tcPr>
            <w:tcW w:w="529" w:type="dxa"/>
          </w:tcPr>
          <w:p w:rsidR="00272D18" w:rsidRPr="0012388F" w:rsidRDefault="00272D18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4" w:type="dxa"/>
          </w:tcPr>
          <w:p w:rsidR="00272D18" w:rsidRPr="0012388F" w:rsidRDefault="00272D18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Атмосферное давление</w:t>
            </w:r>
            <w:r w:rsidR="00777287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272D18" w:rsidRPr="0012388F" w:rsidRDefault="00272D18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272D18" w:rsidRPr="0012388F" w:rsidRDefault="00777287" w:rsidP="00C1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272D18" w:rsidRPr="0012388F" w:rsidRDefault="00777287" w:rsidP="00843D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777287">
              <w:rPr>
                <w:rFonts w:ascii="Times New Roman" w:hAnsi="Times New Roman"/>
                <w:bCs/>
                <w:sz w:val="24"/>
                <w:szCs w:val="24"/>
              </w:rPr>
              <w:t>бъяснят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777287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C6048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 xml:space="preserve">изменение давления и температуры воздуха с высотой, </w:t>
            </w:r>
            <w:r w:rsidRPr="00777287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777287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777287">
              <w:rPr>
                <w:rFonts w:ascii="Times New Roman" w:hAnsi="Times New Roman"/>
                <w:bCs/>
                <w:sz w:val="24"/>
                <w:szCs w:val="24"/>
              </w:rPr>
              <w:t>ределят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777287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C6048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>существенные признаки понятий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(П). 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те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стом и выделять в нем главное, давать определения понятиям, офор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лять конспект урока в тетради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(Р)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. Умение работать в группах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(К).</w:t>
            </w:r>
          </w:p>
        </w:tc>
        <w:tc>
          <w:tcPr>
            <w:tcW w:w="2126" w:type="dxa"/>
          </w:tcPr>
          <w:p w:rsidR="00272D18" w:rsidRPr="0012388F" w:rsidRDefault="00777287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Эл. приложение, атласы</w:t>
            </w:r>
            <w:r>
              <w:rPr>
                <w:rFonts w:ascii="Times New Roman" w:hAnsi="Times New Roman"/>
                <w:sz w:val="24"/>
                <w:szCs w:val="24"/>
              </w:rPr>
              <w:t>, учебники, рабочие тетради.</w:t>
            </w:r>
          </w:p>
        </w:tc>
        <w:tc>
          <w:tcPr>
            <w:tcW w:w="851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72D18" w:rsidRPr="0012388F" w:rsidRDefault="00BD7293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cademy Old" w:eastAsia="Calibri" w:hAnsi="Academy Old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 стр. 113-118</w:t>
            </w:r>
          </w:p>
        </w:tc>
      </w:tr>
      <w:tr w:rsidR="00272D18" w:rsidRPr="0012388F" w:rsidTr="006B46EE">
        <w:tc>
          <w:tcPr>
            <w:tcW w:w="529" w:type="dxa"/>
          </w:tcPr>
          <w:p w:rsidR="00272D18" w:rsidRPr="0012388F" w:rsidRDefault="00272D18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74" w:type="dxa"/>
          </w:tcPr>
          <w:p w:rsidR="00272D18" w:rsidRDefault="00272D18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Движение во</w:t>
            </w: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</w:t>
            </w: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духа</w:t>
            </w:r>
            <w:r w:rsidR="0077728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72D18" w:rsidRPr="00777287" w:rsidRDefault="00272D18" w:rsidP="00777287">
            <w:pPr>
              <w:suppressAutoHyphens/>
              <w:spacing w:after="0" w:line="240" w:lineRule="auto"/>
              <w:ind w:right="-22"/>
              <w:jc w:val="both"/>
              <w:rPr>
                <w:rFonts w:ascii="Times New Roman" w:eastAsia="Times New Roman" w:hAnsi="Times New Roman" w:cs="Times New Roman"/>
                <w:b/>
                <w:i/>
                <w:kern w:val="1"/>
                <w:sz w:val="24"/>
                <w:szCs w:val="24"/>
                <w:lang w:eastAsia="ar-SA"/>
              </w:rPr>
            </w:pPr>
            <w:r w:rsidRPr="00145107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>П/р</w:t>
            </w:r>
            <w:r w:rsidR="00777287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. </w:t>
            </w:r>
            <w:r w:rsidRPr="0012388F">
              <w:rPr>
                <w:rFonts w:ascii="Times New Roman" w:eastAsia="Times New Roman" w:hAnsi="Times New Roman" w:cs="Times New Roman"/>
                <w:b/>
                <w:i/>
                <w:kern w:val="1"/>
                <w:sz w:val="24"/>
                <w:szCs w:val="24"/>
                <w:lang w:eastAsia="ar-SA"/>
              </w:rPr>
              <w:t>Построение розы ветров по имеющимся данным</w:t>
            </w:r>
            <w:r w:rsidR="00843DBC">
              <w:rPr>
                <w:rFonts w:ascii="Times New Roman" w:eastAsia="Times New Roman" w:hAnsi="Times New Roman" w:cs="Times New Roman"/>
                <w:b/>
                <w:i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51" w:type="dxa"/>
          </w:tcPr>
          <w:p w:rsidR="00272D18" w:rsidRPr="0012388F" w:rsidRDefault="00272D18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850" w:type="dxa"/>
          </w:tcPr>
          <w:p w:rsidR="00272D18" w:rsidRPr="0012388F" w:rsidRDefault="00777287" w:rsidP="00C1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272D18" w:rsidRPr="0012388F" w:rsidRDefault="00777287" w:rsidP="00843D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777287">
              <w:rPr>
                <w:rFonts w:ascii="Times New Roman" w:hAnsi="Times New Roman"/>
                <w:bCs/>
                <w:sz w:val="24"/>
                <w:szCs w:val="24"/>
              </w:rPr>
              <w:t>бъяснят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777287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C6048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 xml:space="preserve">причины возникновения ветра в атмосфере; </w:t>
            </w:r>
            <w:r w:rsidRPr="00777287">
              <w:rPr>
                <w:rFonts w:ascii="Times New Roman" w:hAnsi="Times New Roman"/>
                <w:bCs/>
                <w:sz w:val="24"/>
                <w:szCs w:val="24"/>
              </w:rPr>
              <w:t>определят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777287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C6048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>существенные признаки понятия ветер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(П). 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ными источниками информации, преобразовывать ее из одной формы в другую, выделять главное в тексте, структурировать учебный материал, готовить сообщения и презентации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(Р). </w:t>
            </w:r>
          </w:p>
        </w:tc>
        <w:tc>
          <w:tcPr>
            <w:tcW w:w="2126" w:type="dxa"/>
          </w:tcPr>
          <w:p w:rsidR="00272D18" w:rsidRPr="0012388F" w:rsidRDefault="00777287" w:rsidP="00C10AA5">
            <w:pPr>
              <w:suppressAutoHyphens/>
              <w:spacing w:after="0" w:line="240" w:lineRule="auto"/>
              <w:ind w:right="-2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Эл. приложение, атласы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учебники,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рабочие тетради.</w:t>
            </w:r>
          </w:p>
        </w:tc>
        <w:tc>
          <w:tcPr>
            <w:tcW w:w="851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72D18" w:rsidRPr="0012388F" w:rsidRDefault="00BD7293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cademy Old" w:eastAsia="Calibri" w:hAnsi="Academy Old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18 стр.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118-123</w:t>
            </w:r>
          </w:p>
        </w:tc>
      </w:tr>
      <w:tr w:rsidR="00272D18" w:rsidRPr="0012388F" w:rsidTr="006B46EE">
        <w:tc>
          <w:tcPr>
            <w:tcW w:w="529" w:type="dxa"/>
          </w:tcPr>
          <w:p w:rsidR="00272D18" w:rsidRPr="0012388F" w:rsidRDefault="00272D18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4" w:type="dxa"/>
          </w:tcPr>
          <w:p w:rsidR="00272D18" w:rsidRDefault="00272D18" w:rsidP="00C10AA5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Вода в атмосф</w:t>
            </w:r>
            <w:r w:rsidRPr="0012388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е</w:t>
            </w:r>
            <w:r w:rsidRPr="0012388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ре</w:t>
            </w:r>
            <w:r w:rsidR="00777287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72D18" w:rsidRPr="00843DBC" w:rsidRDefault="00272D18" w:rsidP="00843DBC">
            <w:pPr>
              <w:suppressAutoHyphens/>
              <w:spacing w:after="0" w:line="240" w:lineRule="auto"/>
              <w:ind w:right="-22"/>
              <w:jc w:val="both"/>
              <w:rPr>
                <w:rFonts w:ascii="Times New Roman" w:eastAsia="Times New Roman" w:hAnsi="Times New Roman" w:cs="Times New Roman"/>
                <w:b/>
                <w:i/>
                <w:kern w:val="1"/>
                <w:sz w:val="24"/>
                <w:szCs w:val="24"/>
                <w:lang w:eastAsia="ar-SA"/>
              </w:rPr>
            </w:pPr>
            <w:r w:rsidRPr="00145107">
              <w:rPr>
                <w:rFonts w:ascii="Times New Roman" w:eastAsia="SimSun" w:hAnsi="Times New Roman" w:cs="Times New Roman"/>
                <w:b/>
                <w:i/>
                <w:color w:val="000000"/>
                <w:sz w:val="24"/>
                <w:szCs w:val="24"/>
              </w:rPr>
              <w:t>П/р</w:t>
            </w:r>
            <w:r w:rsidR="00777287">
              <w:rPr>
                <w:rFonts w:ascii="Times New Roman" w:eastAsia="SimSun" w:hAnsi="Times New Roman" w:cs="Times New Roman"/>
                <w:b/>
                <w:i/>
                <w:color w:val="000000"/>
                <w:sz w:val="24"/>
                <w:szCs w:val="24"/>
              </w:rPr>
              <w:t>.</w:t>
            </w:r>
            <w:r w:rsidRPr="00145107">
              <w:rPr>
                <w:rFonts w:ascii="Times New Roman" w:eastAsia="SimSu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12388F">
              <w:rPr>
                <w:rFonts w:ascii="Times New Roman" w:eastAsia="Times New Roman" w:hAnsi="Times New Roman" w:cs="Times New Roman"/>
                <w:b/>
                <w:i/>
                <w:kern w:val="1"/>
                <w:sz w:val="24"/>
                <w:szCs w:val="24"/>
                <w:lang w:eastAsia="ar-SA"/>
              </w:rPr>
              <w:t xml:space="preserve">Построение, диаграмм облачности и осадков по имеющимся данным. </w:t>
            </w:r>
          </w:p>
        </w:tc>
        <w:tc>
          <w:tcPr>
            <w:tcW w:w="851" w:type="dxa"/>
          </w:tcPr>
          <w:p w:rsidR="00272D18" w:rsidRPr="0012388F" w:rsidRDefault="00272D18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272D18" w:rsidRPr="0012388F" w:rsidRDefault="00777287" w:rsidP="00C1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272D18" w:rsidRPr="00CB7E47" w:rsidRDefault="00CB7E47" w:rsidP="00C956BC">
            <w:pPr>
              <w:pStyle w:val="a7"/>
              <w:autoSpaceDE w:val="0"/>
              <w:jc w:val="both"/>
              <w:rPr>
                <w:rFonts w:eastAsia="SimSun"/>
                <w:i w:val="0"/>
                <w:color w:val="000000"/>
                <w:sz w:val="24"/>
                <w:szCs w:val="24"/>
              </w:rPr>
            </w:pPr>
            <w:r>
              <w:rPr>
                <w:rFonts w:eastAsia="SimSun"/>
                <w:i w:val="0"/>
                <w:color w:val="000000"/>
                <w:sz w:val="24"/>
                <w:szCs w:val="24"/>
              </w:rPr>
              <w:t>Давать</w:t>
            </w:r>
            <w:r w:rsidR="00777287" w:rsidRPr="00CB7E47">
              <w:rPr>
                <w:rFonts w:eastAsia="SimSun"/>
                <w:i w:val="0"/>
                <w:color w:val="000000"/>
                <w:sz w:val="24"/>
                <w:szCs w:val="24"/>
              </w:rPr>
              <w:t xml:space="preserve"> определение понятиям: </w:t>
            </w:r>
            <w:r>
              <w:rPr>
                <w:rFonts w:eastAsia="SimSun"/>
                <w:i w:val="0"/>
                <w:color w:val="000000"/>
                <w:sz w:val="24"/>
                <w:szCs w:val="24"/>
              </w:rPr>
              <w:t xml:space="preserve"> водяной пар, влажность воздуха. </w:t>
            </w:r>
            <w:r w:rsidR="00777287" w:rsidRPr="00CB7E47">
              <w:rPr>
                <w:rFonts w:eastAsia="SimSun"/>
                <w:i w:val="0"/>
                <w:color w:val="000000"/>
                <w:sz w:val="24"/>
                <w:szCs w:val="24"/>
              </w:rPr>
              <w:t>Объяснят</w:t>
            </w:r>
            <w:r>
              <w:rPr>
                <w:rFonts w:eastAsia="SimSun"/>
                <w:i w:val="0"/>
                <w:color w:val="000000"/>
                <w:sz w:val="24"/>
                <w:szCs w:val="24"/>
              </w:rPr>
              <w:t>ь</w:t>
            </w:r>
            <w:r w:rsidR="00777287" w:rsidRPr="00CB7E47">
              <w:rPr>
                <w:rFonts w:eastAsia="SimSun"/>
                <w:i w:val="0"/>
                <w:color w:val="000000"/>
                <w:sz w:val="24"/>
                <w:szCs w:val="24"/>
              </w:rPr>
              <w:t xml:space="preserve"> что влияет на изменение агрегатного состояния воды, как называются процессы изменения агрегатного состояния воды.</w:t>
            </w:r>
            <w:r>
              <w:rPr>
                <w:rFonts w:eastAsia="SimSun"/>
                <w:i w:val="0"/>
                <w:color w:val="000000"/>
                <w:sz w:val="24"/>
                <w:szCs w:val="24"/>
              </w:rPr>
              <w:t xml:space="preserve"> </w:t>
            </w:r>
            <w:r w:rsidR="00777287" w:rsidRPr="00CB7E47">
              <w:rPr>
                <w:rFonts w:eastAsia="SimSun"/>
                <w:i w:val="0"/>
                <w:color w:val="000000"/>
                <w:sz w:val="24"/>
                <w:szCs w:val="24"/>
              </w:rPr>
              <w:t>Определят</w:t>
            </w:r>
            <w:r>
              <w:rPr>
                <w:rFonts w:eastAsia="SimSun"/>
                <w:i w:val="0"/>
                <w:color w:val="000000"/>
                <w:sz w:val="24"/>
                <w:szCs w:val="24"/>
              </w:rPr>
              <w:t>ь</w:t>
            </w:r>
            <w:r w:rsidR="00777287" w:rsidRPr="00CB7E47">
              <w:rPr>
                <w:rFonts w:eastAsia="SimSun"/>
                <w:i w:val="0"/>
                <w:color w:val="000000"/>
                <w:sz w:val="24"/>
                <w:szCs w:val="24"/>
              </w:rPr>
              <w:t xml:space="preserve"> как связаны между собой температура и содержание водяного пара в атмосфере.</w:t>
            </w:r>
            <w:r>
              <w:rPr>
                <w:rFonts w:eastAsia="SimSun"/>
                <w:i w:val="0"/>
                <w:color w:val="000000"/>
                <w:sz w:val="24"/>
                <w:szCs w:val="24"/>
              </w:rPr>
              <w:t xml:space="preserve"> </w:t>
            </w:r>
            <w:r w:rsidR="00777287" w:rsidRPr="00CB7E47">
              <w:rPr>
                <w:rFonts w:eastAsia="SimSun"/>
                <w:i w:val="0"/>
                <w:color w:val="000000"/>
                <w:sz w:val="24"/>
                <w:szCs w:val="24"/>
              </w:rPr>
              <w:t>Объяснят</w:t>
            </w:r>
            <w:r>
              <w:rPr>
                <w:rFonts w:eastAsia="SimSun"/>
                <w:i w:val="0"/>
                <w:color w:val="000000"/>
                <w:sz w:val="24"/>
                <w:szCs w:val="24"/>
              </w:rPr>
              <w:t>ь</w:t>
            </w:r>
            <w:r w:rsidR="00777287" w:rsidRPr="00CB7E47">
              <w:rPr>
                <w:rFonts w:eastAsia="SimSun"/>
                <w:i w:val="0"/>
                <w:color w:val="000000"/>
                <w:sz w:val="24"/>
                <w:szCs w:val="24"/>
              </w:rPr>
              <w:t xml:space="preserve"> чем отличаются разные виды влажности воздуха, как образуются облака</w:t>
            </w:r>
            <w:r>
              <w:rPr>
                <w:rFonts w:eastAsia="SimSun"/>
                <w:i w:val="0"/>
                <w:color w:val="000000"/>
                <w:sz w:val="24"/>
                <w:szCs w:val="24"/>
              </w:rPr>
              <w:t xml:space="preserve"> (П)</w:t>
            </w:r>
            <w:r w:rsidR="00777287" w:rsidRPr="00CB7E47">
              <w:rPr>
                <w:rFonts w:eastAsia="SimSun"/>
                <w:i w:val="0"/>
                <w:color w:val="000000"/>
                <w:sz w:val="24"/>
                <w:szCs w:val="24"/>
              </w:rPr>
              <w:t>.</w:t>
            </w:r>
            <w:r>
              <w:rPr>
                <w:rFonts w:eastAsia="SimSun"/>
                <w:i w:val="0"/>
                <w:color w:val="000000"/>
                <w:sz w:val="24"/>
                <w:szCs w:val="24"/>
              </w:rPr>
              <w:t xml:space="preserve"> </w:t>
            </w:r>
            <w:r w:rsidRPr="00CB7E47">
              <w:rPr>
                <w:i w:val="0"/>
                <w:color w:val="000000"/>
                <w:sz w:val="24"/>
                <w:szCs w:val="24"/>
              </w:rPr>
              <w:t>Умение работать с текстом, воспринимать информацию на слух, оформлять конспект урока в тетради</w:t>
            </w:r>
            <w:r>
              <w:rPr>
                <w:i w:val="0"/>
                <w:color w:val="000000"/>
                <w:sz w:val="24"/>
                <w:szCs w:val="24"/>
              </w:rPr>
              <w:t xml:space="preserve"> (Р).</w:t>
            </w:r>
          </w:p>
        </w:tc>
        <w:tc>
          <w:tcPr>
            <w:tcW w:w="2126" w:type="dxa"/>
          </w:tcPr>
          <w:p w:rsidR="00272D18" w:rsidRPr="0012388F" w:rsidRDefault="00CB7E47" w:rsidP="00C10AA5">
            <w:pPr>
              <w:suppressAutoHyphens/>
              <w:spacing w:after="0" w:line="240" w:lineRule="auto"/>
              <w:ind w:right="-2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Эл. приложение, атласы</w:t>
            </w:r>
            <w:r>
              <w:rPr>
                <w:rFonts w:ascii="Times New Roman" w:hAnsi="Times New Roman"/>
                <w:sz w:val="24"/>
                <w:szCs w:val="24"/>
              </w:rPr>
              <w:t>, учебники, рабочие тетради.</w:t>
            </w:r>
          </w:p>
        </w:tc>
        <w:tc>
          <w:tcPr>
            <w:tcW w:w="851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72D18" w:rsidRPr="0012388F" w:rsidRDefault="00BD7293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cademy Old" w:eastAsia="Calibri" w:hAnsi="Academy Old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 стр. 123-131</w:t>
            </w:r>
          </w:p>
        </w:tc>
      </w:tr>
      <w:tr w:rsidR="00272D18" w:rsidRPr="0012388F" w:rsidTr="006B46EE">
        <w:tc>
          <w:tcPr>
            <w:tcW w:w="529" w:type="dxa"/>
          </w:tcPr>
          <w:p w:rsidR="00272D18" w:rsidRPr="0012388F" w:rsidRDefault="00272D18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74" w:type="dxa"/>
          </w:tcPr>
          <w:p w:rsidR="00272D18" w:rsidRDefault="00272D18" w:rsidP="00C10AA5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Погода</w:t>
            </w:r>
            <w:r w:rsidR="00CB7E47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72D18" w:rsidRPr="0012388F" w:rsidRDefault="00272D18" w:rsidP="00C10AA5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145107">
              <w:rPr>
                <w:rFonts w:ascii="Times New Roman" w:eastAsia="SimSun" w:hAnsi="Times New Roman" w:cs="Times New Roman"/>
                <w:b/>
                <w:i/>
                <w:color w:val="000000"/>
                <w:sz w:val="24"/>
                <w:szCs w:val="24"/>
              </w:rPr>
              <w:t>П/р</w:t>
            </w:r>
            <w:r w:rsidR="00CB7E47">
              <w:rPr>
                <w:rFonts w:ascii="Times New Roman" w:eastAsia="SimSun" w:hAnsi="Times New Roman" w:cs="Times New Roman"/>
                <w:b/>
                <w:i/>
                <w:color w:val="000000"/>
                <w:sz w:val="24"/>
                <w:szCs w:val="24"/>
              </w:rPr>
              <w:t xml:space="preserve">. </w:t>
            </w:r>
            <w:r w:rsidRPr="001238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Выявление причин измен</w:t>
            </w:r>
            <w:r w:rsidRPr="001238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</w:t>
            </w:r>
            <w:r w:rsidRPr="001238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ния погоды.</w:t>
            </w:r>
          </w:p>
        </w:tc>
        <w:tc>
          <w:tcPr>
            <w:tcW w:w="851" w:type="dxa"/>
          </w:tcPr>
          <w:p w:rsidR="00272D18" w:rsidRPr="0012388F" w:rsidRDefault="00272D18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272D18" w:rsidRPr="0012388F" w:rsidRDefault="00CB7E47" w:rsidP="00C1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272D18" w:rsidRPr="00843DBC" w:rsidRDefault="004D69D4" w:rsidP="00843DB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6048F">
              <w:rPr>
                <w:rFonts w:ascii="Times New Roman" w:hAnsi="Times New Roman"/>
                <w:sz w:val="24"/>
                <w:szCs w:val="24"/>
              </w:rPr>
              <w:t>пределят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C6048F">
              <w:rPr>
                <w:rFonts w:ascii="Times New Roman" w:hAnsi="Times New Roman"/>
                <w:sz w:val="24"/>
                <w:szCs w:val="24"/>
              </w:rPr>
              <w:t>: существенные признаки понятия погода;  класси</w:t>
            </w:r>
            <w:r>
              <w:rPr>
                <w:rFonts w:ascii="Times New Roman" w:hAnsi="Times New Roman"/>
                <w:sz w:val="24"/>
                <w:szCs w:val="24"/>
              </w:rPr>
              <w:t>фицировать</w:t>
            </w:r>
            <w:r w:rsidRPr="00C6048F">
              <w:rPr>
                <w:rFonts w:ascii="Times New Roman" w:hAnsi="Times New Roman"/>
                <w:sz w:val="24"/>
                <w:szCs w:val="24"/>
              </w:rPr>
              <w:t xml:space="preserve"> основные показатели погоды; определят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C604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связи воздушных масс и погоды.</w:t>
            </w:r>
            <w:r>
              <w:rPr>
                <w:rFonts w:ascii="Times New Roman" w:eastAsia="SimSun" w:hAnsi="Times New Roman"/>
                <w:color w:val="000000"/>
                <w:sz w:val="24"/>
                <w:szCs w:val="24"/>
              </w:rPr>
              <w:t xml:space="preserve"> Проводить</w:t>
            </w:r>
            <w:r w:rsidRPr="00C6048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 xml:space="preserve"> наблюдения за погодой</w:t>
            </w:r>
            <w:r>
              <w:rPr>
                <w:rFonts w:ascii="Times New Roman" w:eastAsia="SimSun" w:hAnsi="Times New Roman"/>
                <w:color w:val="000000"/>
                <w:sz w:val="24"/>
                <w:szCs w:val="24"/>
              </w:rPr>
              <w:t xml:space="preserve"> (П).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6048F">
              <w:rPr>
                <w:rFonts w:ascii="Times New Roman" w:hAnsi="Times New Roman"/>
                <w:sz w:val="24"/>
                <w:szCs w:val="24"/>
              </w:rPr>
              <w:t>тавить учебную задачу под руководством  учителя;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sz w:val="24"/>
                <w:szCs w:val="24"/>
              </w:rPr>
              <w:t>планировать свою деятельность под руководством учителя;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sz w:val="24"/>
                <w:szCs w:val="24"/>
              </w:rPr>
              <w:t>выявлять причинно-следственные связи;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sz w:val="24"/>
                <w:szCs w:val="24"/>
              </w:rPr>
              <w:t>определять критери</w:t>
            </w:r>
            <w:r>
              <w:rPr>
                <w:rFonts w:ascii="Times New Roman" w:hAnsi="Times New Roman"/>
                <w:sz w:val="24"/>
                <w:szCs w:val="24"/>
              </w:rPr>
              <w:t>и для сравнения фактов, явлений (Р). В</w:t>
            </w:r>
            <w:r w:rsidRPr="00C6048F">
              <w:rPr>
                <w:rFonts w:ascii="Times New Roman" w:hAnsi="Times New Roman"/>
                <w:sz w:val="24"/>
                <w:szCs w:val="24"/>
              </w:rPr>
              <w:t>ыслушивать и объективно оценивать другого;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sz w:val="24"/>
                <w:szCs w:val="24"/>
              </w:rPr>
              <w:t>уметь вести диалог, вырабатывая общее решение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3DBC">
              <w:rPr>
                <w:rFonts w:ascii="Times New Roman" w:hAnsi="Times New Roman"/>
                <w:sz w:val="24"/>
                <w:szCs w:val="24"/>
              </w:rPr>
              <w:t>(К).</w:t>
            </w:r>
          </w:p>
        </w:tc>
        <w:tc>
          <w:tcPr>
            <w:tcW w:w="2126" w:type="dxa"/>
          </w:tcPr>
          <w:p w:rsidR="00272D18" w:rsidRPr="0012388F" w:rsidRDefault="00843DBC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Эл. приложение, атласы</w:t>
            </w:r>
            <w:r>
              <w:rPr>
                <w:rFonts w:ascii="Times New Roman" w:hAnsi="Times New Roman"/>
                <w:sz w:val="24"/>
                <w:szCs w:val="24"/>
              </w:rPr>
              <w:t>, учебники, рабочие тетради.</w:t>
            </w:r>
          </w:p>
        </w:tc>
        <w:tc>
          <w:tcPr>
            <w:tcW w:w="851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72D18" w:rsidRPr="0012388F" w:rsidRDefault="00BD7293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cademy Old" w:eastAsia="Calibri" w:hAnsi="Academy Old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 стр. 131-136</w:t>
            </w:r>
          </w:p>
        </w:tc>
      </w:tr>
      <w:tr w:rsidR="00272D18" w:rsidRPr="0012388F" w:rsidTr="006B46EE">
        <w:tc>
          <w:tcPr>
            <w:tcW w:w="529" w:type="dxa"/>
          </w:tcPr>
          <w:p w:rsidR="00272D18" w:rsidRPr="0012388F" w:rsidRDefault="00272D18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74" w:type="dxa"/>
          </w:tcPr>
          <w:p w:rsidR="00272D18" w:rsidRPr="0012388F" w:rsidRDefault="00272D18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Климат</w:t>
            </w:r>
            <w:r w:rsidR="00843DBC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272D18" w:rsidRPr="0012388F" w:rsidRDefault="00272D18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272D18" w:rsidRPr="0012388F" w:rsidRDefault="00843DBC" w:rsidP="00C1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272D18" w:rsidRPr="00843DBC" w:rsidRDefault="00843DBC" w:rsidP="00843DBC">
            <w:pPr>
              <w:pStyle w:val="a7"/>
              <w:spacing w:before="0" w:after="0"/>
              <w:ind w:left="95"/>
              <w:jc w:val="both"/>
              <w:rPr>
                <w:rFonts w:eastAsia="SimSun"/>
                <w:bCs/>
                <w:i w:val="0"/>
                <w:color w:val="000000"/>
                <w:sz w:val="24"/>
                <w:szCs w:val="24"/>
              </w:rPr>
            </w:pPr>
            <w:r>
              <w:rPr>
                <w:rFonts w:eastAsia="SimSun"/>
                <w:bCs/>
                <w:i w:val="0"/>
                <w:color w:val="000000"/>
                <w:sz w:val="24"/>
                <w:szCs w:val="24"/>
              </w:rPr>
              <w:t>Давать</w:t>
            </w:r>
            <w:r w:rsidRPr="00C6048F">
              <w:rPr>
                <w:rFonts w:eastAsia="SimSun"/>
                <w:bCs/>
                <w:i w:val="0"/>
                <w:color w:val="000000"/>
                <w:sz w:val="24"/>
                <w:szCs w:val="24"/>
              </w:rPr>
              <w:t xml:space="preserve"> определение понятиям: климат, климатообразующий фактор</w:t>
            </w:r>
            <w:r>
              <w:rPr>
                <w:rFonts w:eastAsia="SimSun"/>
                <w:bCs/>
                <w:i w:val="0"/>
                <w:color w:val="000000"/>
                <w:sz w:val="24"/>
                <w:szCs w:val="24"/>
              </w:rPr>
              <w:t xml:space="preserve">. </w:t>
            </w:r>
            <w:r w:rsidRPr="00C6048F">
              <w:rPr>
                <w:rFonts w:eastAsia="SimSun"/>
                <w:bCs/>
                <w:i w:val="0"/>
                <w:color w:val="000000"/>
                <w:sz w:val="24"/>
                <w:szCs w:val="24"/>
              </w:rPr>
              <w:t>Определят</w:t>
            </w:r>
            <w:r>
              <w:rPr>
                <w:rFonts w:eastAsia="SimSun"/>
                <w:bCs/>
                <w:i w:val="0"/>
                <w:color w:val="000000"/>
                <w:sz w:val="24"/>
                <w:szCs w:val="24"/>
              </w:rPr>
              <w:t>ь</w:t>
            </w:r>
            <w:r w:rsidRPr="00C6048F">
              <w:rPr>
                <w:rFonts w:eastAsia="SimSun"/>
                <w:bCs/>
                <w:i w:val="0"/>
                <w:color w:val="000000"/>
                <w:sz w:val="24"/>
                <w:szCs w:val="24"/>
              </w:rPr>
              <w:t xml:space="preserve"> чем отличается погода от климата.</w:t>
            </w:r>
            <w:r>
              <w:rPr>
                <w:rFonts w:eastAsia="SimSun"/>
                <w:bCs/>
                <w:i w:val="0"/>
                <w:color w:val="000000"/>
                <w:sz w:val="24"/>
                <w:szCs w:val="24"/>
              </w:rPr>
              <w:t xml:space="preserve"> </w:t>
            </w:r>
            <w:r w:rsidRPr="00C6048F">
              <w:rPr>
                <w:rFonts w:eastAsia="SimSun"/>
                <w:bCs/>
                <w:i w:val="0"/>
                <w:color w:val="000000"/>
                <w:sz w:val="24"/>
                <w:szCs w:val="24"/>
              </w:rPr>
              <w:t>Какие факторы влияют на формирование климата</w:t>
            </w:r>
            <w:r>
              <w:rPr>
                <w:rFonts w:eastAsia="SimSun"/>
                <w:bCs/>
                <w:i w:val="0"/>
                <w:color w:val="000000"/>
                <w:sz w:val="24"/>
                <w:szCs w:val="24"/>
              </w:rPr>
              <w:t xml:space="preserve"> (П)</w:t>
            </w:r>
            <w:r w:rsidRPr="00C6048F">
              <w:rPr>
                <w:rFonts w:eastAsia="SimSun"/>
                <w:bCs/>
                <w:i w:val="0"/>
                <w:color w:val="000000"/>
                <w:sz w:val="24"/>
                <w:szCs w:val="24"/>
              </w:rPr>
              <w:t>.</w:t>
            </w:r>
            <w:r>
              <w:rPr>
                <w:rFonts w:eastAsia="SimSun"/>
                <w:bCs/>
                <w:i w:val="0"/>
                <w:color w:val="000000"/>
                <w:sz w:val="24"/>
                <w:szCs w:val="24"/>
              </w:rPr>
              <w:t xml:space="preserve"> </w:t>
            </w:r>
            <w:r w:rsidRPr="00843DBC">
              <w:rPr>
                <w:i w:val="0"/>
                <w:sz w:val="24"/>
                <w:szCs w:val="24"/>
              </w:rPr>
              <w:t>С</w:t>
            </w:r>
            <w:r>
              <w:rPr>
                <w:i w:val="0"/>
                <w:sz w:val="24"/>
                <w:szCs w:val="24"/>
              </w:rPr>
              <w:t xml:space="preserve">тавить учебную задачу под </w:t>
            </w:r>
            <w:r w:rsidRPr="00843DBC">
              <w:rPr>
                <w:i w:val="0"/>
                <w:sz w:val="24"/>
                <w:szCs w:val="24"/>
              </w:rPr>
              <w:t>руководством  учителя; планировать свою деятельность под руководством учителя; выявлять причинно-следственные связи; определять критерии для сравнения фактов, явлений (Р). В</w:t>
            </w:r>
            <w:r>
              <w:rPr>
                <w:i w:val="0"/>
                <w:sz w:val="24"/>
                <w:szCs w:val="24"/>
              </w:rPr>
              <w:t xml:space="preserve">ыслушивать </w:t>
            </w:r>
            <w:r w:rsidRPr="00843DBC">
              <w:rPr>
                <w:i w:val="0"/>
                <w:sz w:val="24"/>
                <w:szCs w:val="24"/>
              </w:rPr>
              <w:t>и объективно оценивать другого; уметь вести диалог, вырабатывая общее решение (К).</w:t>
            </w:r>
          </w:p>
        </w:tc>
        <w:tc>
          <w:tcPr>
            <w:tcW w:w="2126" w:type="dxa"/>
          </w:tcPr>
          <w:p w:rsidR="00272D18" w:rsidRPr="0012388F" w:rsidRDefault="00843DBC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Эл. приложение, атласы</w:t>
            </w:r>
            <w:r>
              <w:rPr>
                <w:rFonts w:ascii="Times New Roman" w:hAnsi="Times New Roman"/>
                <w:sz w:val="24"/>
                <w:szCs w:val="24"/>
              </w:rPr>
              <w:t>, учебники, рабочие тетради.</w:t>
            </w:r>
          </w:p>
        </w:tc>
        <w:tc>
          <w:tcPr>
            <w:tcW w:w="851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72D18" w:rsidRPr="0012388F" w:rsidRDefault="00BD7293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cademy Old" w:eastAsia="Calibri" w:hAnsi="Academy Old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 стр. 137-142</w:t>
            </w:r>
          </w:p>
        </w:tc>
      </w:tr>
      <w:tr w:rsidR="00272D18" w:rsidRPr="0012388F" w:rsidTr="00C956BC">
        <w:trPr>
          <w:trHeight w:val="844"/>
        </w:trPr>
        <w:tc>
          <w:tcPr>
            <w:tcW w:w="529" w:type="dxa"/>
          </w:tcPr>
          <w:p w:rsidR="00272D18" w:rsidRPr="0012388F" w:rsidRDefault="00272D18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74" w:type="dxa"/>
          </w:tcPr>
          <w:p w:rsidR="00272D18" w:rsidRDefault="00272D18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Итоговый урок</w:t>
            </w:r>
            <w:r w:rsidR="00843D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D0E4A" w:rsidRDefault="000D0E4A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D0E4A" w:rsidRDefault="000D0E4A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D0E4A" w:rsidRDefault="000D0E4A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D0E4A" w:rsidRDefault="000D0E4A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D0E4A" w:rsidRDefault="000D0E4A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D0E4A" w:rsidRDefault="000D0E4A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D0E4A" w:rsidRDefault="000D0E4A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D0E4A" w:rsidRPr="0012388F" w:rsidRDefault="000D0E4A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72D18" w:rsidRPr="0012388F" w:rsidRDefault="00272D18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850" w:type="dxa"/>
          </w:tcPr>
          <w:p w:rsidR="00272D18" w:rsidRPr="0012388F" w:rsidRDefault="00843DBC" w:rsidP="00843D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0D0E4A" w:rsidRPr="000D0E4A" w:rsidRDefault="00843DBC" w:rsidP="00843DB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843DBC">
              <w:rPr>
                <w:rFonts w:ascii="Times New Roman" w:hAnsi="Times New Roman"/>
                <w:bCs/>
                <w:sz w:val="24"/>
                <w:szCs w:val="24"/>
              </w:rPr>
              <w:t>бъяснят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843DBC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C6048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>закономерностей географической оболочки на примере а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>мосферы;</w:t>
            </w:r>
            <w:r w:rsidRPr="00C6048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>вертикальное строение атмосферы, изменение давления и температуры воздуха с высотой, тепловых поясов, циркуляции атм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сферы, климатических поясов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>причины возникновения природных я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>лений в атмосфере;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>зависимость климата от географической широты и высоты местности над уровнем моря;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>особенности адаптации человека к климатическим условиям.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843DBC">
              <w:rPr>
                <w:rFonts w:ascii="Times New Roman" w:hAnsi="Times New Roman"/>
                <w:bCs/>
                <w:sz w:val="24"/>
                <w:szCs w:val="24"/>
              </w:rPr>
              <w:t>Определят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843DBC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C6048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>существенные признаки пон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>тий; основные показатели погоды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(П). 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Способность выбирать целевые и смысловые установки в своих действиях и поступках по отношению к своему здоровью и здоровью окружающих. Умение готовить сообщ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ния и презентации</w:t>
            </w:r>
            <w:r w:rsidR="000D0E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(Р).</w:t>
            </w:r>
          </w:p>
        </w:tc>
        <w:tc>
          <w:tcPr>
            <w:tcW w:w="2126" w:type="dxa"/>
          </w:tcPr>
          <w:p w:rsidR="00272D18" w:rsidRPr="0012388F" w:rsidRDefault="000D0E4A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Эл. приложение, атласы</w:t>
            </w:r>
            <w:r>
              <w:rPr>
                <w:rFonts w:ascii="Times New Roman" w:hAnsi="Times New Roman"/>
                <w:sz w:val="24"/>
                <w:szCs w:val="24"/>
              </w:rPr>
              <w:t>, учебники, рабочие тетради.</w:t>
            </w:r>
          </w:p>
        </w:tc>
        <w:tc>
          <w:tcPr>
            <w:tcW w:w="851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72D18" w:rsidRPr="00BD7293" w:rsidRDefault="00BD7293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72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142-</w:t>
            </w:r>
            <w:r w:rsidR="00543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144</w:t>
            </w:r>
          </w:p>
        </w:tc>
      </w:tr>
      <w:tr w:rsidR="00EB16C9" w:rsidRPr="0012388F" w:rsidTr="00777287">
        <w:tc>
          <w:tcPr>
            <w:tcW w:w="16361" w:type="dxa"/>
            <w:gridSpan w:val="9"/>
          </w:tcPr>
          <w:p w:rsidR="00EB16C9" w:rsidRPr="0012388F" w:rsidRDefault="000D0E4A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Тема: </w:t>
            </w:r>
            <w:r w:rsidR="00033CF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Гидросфера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="00033CF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EB16C9" w:rsidRPr="001238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72D18" w:rsidRPr="0012388F" w:rsidTr="006B46EE">
        <w:tc>
          <w:tcPr>
            <w:tcW w:w="529" w:type="dxa"/>
          </w:tcPr>
          <w:p w:rsidR="00272D18" w:rsidRPr="0012388F" w:rsidRDefault="00272D18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74" w:type="dxa"/>
          </w:tcPr>
          <w:p w:rsidR="00272D18" w:rsidRPr="00CB7E47" w:rsidRDefault="00272D18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Единство гидр</w:t>
            </w:r>
            <w:r w:rsidRPr="0012388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</w:t>
            </w:r>
            <w:r w:rsidRPr="0012388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сферы</w:t>
            </w:r>
            <w:r w:rsidR="000D0E4A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272D18" w:rsidRPr="0012388F" w:rsidRDefault="002E38BA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72D18" w:rsidRPr="0012388F" w:rsidRDefault="000D0E4A" w:rsidP="00C1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272D18" w:rsidRPr="000D0E4A" w:rsidRDefault="000D0E4A" w:rsidP="000D0E4A">
            <w:pPr>
              <w:pStyle w:val="a7"/>
              <w:spacing w:before="0" w:after="0"/>
              <w:ind w:left="-15" w:firstLine="15"/>
              <w:jc w:val="both"/>
              <w:rPr>
                <w:rFonts w:eastAsia="SimSun"/>
                <w:bCs/>
                <w:i w:val="0"/>
                <w:color w:val="000000"/>
                <w:sz w:val="24"/>
                <w:szCs w:val="24"/>
              </w:rPr>
            </w:pPr>
            <w:r>
              <w:rPr>
                <w:rFonts w:eastAsia="SimSun"/>
                <w:bCs/>
                <w:i w:val="0"/>
                <w:color w:val="000000"/>
                <w:sz w:val="24"/>
                <w:szCs w:val="24"/>
              </w:rPr>
              <w:t>Давать</w:t>
            </w:r>
            <w:r w:rsidRPr="00C6048F">
              <w:rPr>
                <w:rFonts w:eastAsia="SimSun"/>
                <w:bCs/>
                <w:i w:val="0"/>
                <w:color w:val="000000"/>
                <w:sz w:val="24"/>
                <w:szCs w:val="24"/>
              </w:rPr>
              <w:t xml:space="preserve"> определение понятию  гидросфера.</w:t>
            </w:r>
            <w:r>
              <w:rPr>
                <w:rFonts w:eastAsia="SimSun"/>
                <w:bCs/>
                <w:i w:val="0"/>
                <w:color w:val="000000"/>
                <w:sz w:val="24"/>
                <w:szCs w:val="24"/>
              </w:rPr>
              <w:t xml:space="preserve"> </w:t>
            </w:r>
            <w:r w:rsidRPr="00C6048F">
              <w:rPr>
                <w:rFonts w:eastAsia="SimSun"/>
                <w:bCs/>
                <w:i w:val="0"/>
                <w:color w:val="000000"/>
                <w:sz w:val="24"/>
                <w:szCs w:val="24"/>
              </w:rPr>
              <w:t>Определят</w:t>
            </w:r>
            <w:r>
              <w:rPr>
                <w:rFonts w:eastAsia="SimSun"/>
                <w:bCs/>
                <w:i w:val="0"/>
                <w:color w:val="000000"/>
                <w:sz w:val="24"/>
                <w:szCs w:val="24"/>
              </w:rPr>
              <w:t>ь</w:t>
            </w:r>
            <w:r w:rsidRPr="00C6048F">
              <w:rPr>
                <w:rFonts w:eastAsia="SimSun"/>
                <w:bCs/>
                <w:i w:val="0"/>
                <w:color w:val="000000"/>
                <w:sz w:val="24"/>
                <w:szCs w:val="24"/>
              </w:rPr>
              <w:t xml:space="preserve"> из каких частей состоит гидросфера.</w:t>
            </w:r>
            <w:r>
              <w:rPr>
                <w:rFonts w:eastAsia="SimSun"/>
                <w:bCs/>
                <w:i w:val="0"/>
                <w:color w:val="000000"/>
                <w:sz w:val="24"/>
                <w:szCs w:val="24"/>
              </w:rPr>
              <w:t xml:space="preserve"> Сделать</w:t>
            </w:r>
            <w:r w:rsidRPr="00C6048F">
              <w:rPr>
                <w:rFonts w:eastAsia="SimSun"/>
                <w:bCs/>
                <w:i w:val="0"/>
                <w:color w:val="000000"/>
                <w:sz w:val="24"/>
                <w:szCs w:val="24"/>
              </w:rPr>
              <w:t xml:space="preserve"> вывод о единстве гидросферы.</w:t>
            </w:r>
            <w:r>
              <w:rPr>
                <w:rFonts w:eastAsia="SimSun"/>
                <w:bCs/>
                <w:i w:val="0"/>
                <w:color w:val="000000"/>
                <w:sz w:val="24"/>
                <w:szCs w:val="24"/>
              </w:rPr>
              <w:t xml:space="preserve"> Выявлять</w:t>
            </w:r>
            <w:r w:rsidRPr="00C6048F">
              <w:rPr>
                <w:rFonts w:eastAsia="SimSun"/>
                <w:bCs/>
                <w:i w:val="0"/>
                <w:color w:val="000000"/>
                <w:sz w:val="24"/>
                <w:szCs w:val="24"/>
              </w:rPr>
              <w:t xml:space="preserve"> значение гидросферы для живых существ на Земле</w:t>
            </w:r>
            <w:r>
              <w:rPr>
                <w:rFonts w:eastAsia="SimSun"/>
                <w:bCs/>
                <w:i w:val="0"/>
                <w:color w:val="000000"/>
                <w:sz w:val="24"/>
                <w:szCs w:val="24"/>
              </w:rPr>
              <w:t xml:space="preserve"> (П)</w:t>
            </w:r>
            <w:r w:rsidRPr="00C6048F">
              <w:rPr>
                <w:rFonts w:eastAsia="SimSun"/>
                <w:bCs/>
                <w:i w:val="0"/>
                <w:color w:val="000000"/>
                <w:sz w:val="24"/>
                <w:szCs w:val="24"/>
              </w:rPr>
              <w:t>.</w:t>
            </w:r>
            <w:r>
              <w:rPr>
                <w:rFonts w:eastAsia="SimSun"/>
                <w:bCs/>
                <w:i w:val="0"/>
                <w:color w:val="000000"/>
                <w:sz w:val="24"/>
                <w:szCs w:val="24"/>
              </w:rPr>
              <w:t xml:space="preserve"> </w:t>
            </w:r>
            <w:r w:rsidRPr="00843DBC">
              <w:rPr>
                <w:i w:val="0"/>
                <w:sz w:val="24"/>
                <w:szCs w:val="24"/>
              </w:rPr>
              <w:t>С</w:t>
            </w:r>
            <w:r>
              <w:rPr>
                <w:i w:val="0"/>
                <w:sz w:val="24"/>
                <w:szCs w:val="24"/>
              </w:rPr>
              <w:t xml:space="preserve">тавить учебную задачу под </w:t>
            </w:r>
            <w:r w:rsidRPr="00843DBC">
              <w:rPr>
                <w:i w:val="0"/>
                <w:sz w:val="24"/>
                <w:szCs w:val="24"/>
              </w:rPr>
              <w:t>руководством  учителя; планировать свою деятельность под руководством учителя; выявлять причинно-следственные связи; определять критерии для сравнения фактов, явлений (Р). В</w:t>
            </w:r>
            <w:r>
              <w:rPr>
                <w:i w:val="0"/>
                <w:sz w:val="24"/>
                <w:szCs w:val="24"/>
              </w:rPr>
              <w:t xml:space="preserve">ыслушивать </w:t>
            </w:r>
            <w:r w:rsidRPr="00843DBC">
              <w:rPr>
                <w:i w:val="0"/>
                <w:sz w:val="24"/>
                <w:szCs w:val="24"/>
              </w:rPr>
              <w:t>и объективно оценивать другого; уметь вести диалог, вырабатывая общее решение (К).</w:t>
            </w:r>
          </w:p>
        </w:tc>
        <w:tc>
          <w:tcPr>
            <w:tcW w:w="2126" w:type="dxa"/>
          </w:tcPr>
          <w:p w:rsidR="00272D18" w:rsidRPr="0012388F" w:rsidRDefault="000D0E4A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Эл. приложение, атласы</w:t>
            </w:r>
            <w:r>
              <w:rPr>
                <w:rFonts w:ascii="Times New Roman" w:hAnsi="Times New Roman"/>
                <w:sz w:val="24"/>
                <w:szCs w:val="24"/>
              </w:rPr>
              <w:t>, учебники, рабочие тетради.</w:t>
            </w:r>
          </w:p>
        </w:tc>
        <w:tc>
          <w:tcPr>
            <w:tcW w:w="851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72D18" w:rsidRPr="0012388F" w:rsidRDefault="00543A2C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cademy Old" w:eastAsia="Calibri" w:hAnsi="Academy Old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 стр. 146-149</w:t>
            </w:r>
          </w:p>
        </w:tc>
      </w:tr>
      <w:tr w:rsidR="00272D18" w:rsidRPr="0012388F" w:rsidTr="006B46EE">
        <w:tc>
          <w:tcPr>
            <w:tcW w:w="529" w:type="dxa"/>
          </w:tcPr>
          <w:p w:rsidR="00272D18" w:rsidRPr="0012388F" w:rsidRDefault="00272D18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E55A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74" w:type="dxa"/>
          </w:tcPr>
          <w:p w:rsidR="00272D18" w:rsidRDefault="00272D18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Воды суши: </w:t>
            </w:r>
            <w:r w:rsidR="001330C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</w:t>
            </w:r>
            <w:r w:rsidR="001330C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="001330C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ки</w:t>
            </w:r>
            <w:r w:rsidR="00033C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озёра.</w:t>
            </w:r>
          </w:p>
          <w:p w:rsidR="000D0E4A" w:rsidRDefault="000D0E4A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D0E4A" w:rsidRDefault="000D0E4A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D0E4A" w:rsidRDefault="000D0E4A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D0E4A" w:rsidRPr="0012388F" w:rsidRDefault="000D0E4A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72D18" w:rsidRPr="0012388F" w:rsidRDefault="002E38BA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72D18" w:rsidRPr="0012388F" w:rsidRDefault="000D0E4A" w:rsidP="00C1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272D18" w:rsidRPr="000D0E4A" w:rsidRDefault="000D0E4A" w:rsidP="000D0E4A">
            <w:pPr>
              <w:spacing w:line="240" w:lineRule="auto"/>
              <w:jc w:val="both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Давать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определение понятиям: река, озеро. </w:t>
            </w:r>
            <w:r w:rsidRPr="00C6048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Сравн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ивать</w:t>
            </w:r>
            <w:r w:rsidRPr="00C6048F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чем отличается горная река от равнинной, чем отличается озеро от реки.</w:t>
            </w: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Классифиц</w:t>
            </w:r>
            <w:r w:rsidRPr="00C6048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ровать</w:t>
            </w:r>
            <w:r w:rsidRPr="00C6048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типы  озёр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(П). 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источниками и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формации, преобразовывать ее из одной формы в другую, выделять главное в тексте, структурировать учебный материал, готовить сообщ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ния и презентации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(Р).</w:t>
            </w:r>
          </w:p>
        </w:tc>
        <w:tc>
          <w:tcPr>
            <w:tcW w:w="2126" w:type="dxa"/>
          </w:tcPr>
          <w:p w:rsidR="00272D18" w:rsidRPr="0012388F" w:rsidRDefault="000D0E4A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Эл. приложение, физическая карта мира, атласы</w:t>
            </w:r>
            <w:r>
              <w:rPr>
                <w:rFonts w:ascii="Times New Roman" w:hAnsi="Times New Roman"/>
                <w:sz w:val="24"/>
                <w:szCs w:val="24"/>
              </w:rPr>
              <w:t>, учебники, раб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чие тетради.</w:t>
            </w:r>
          </w:p>
        </w:tc>
        <w:tc>
          <w:tcPr>
            <w:tcW w:w="851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72D18" w:rsidRPr="0012388F" w:rsidRDefault="00543A2C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cademy Old" w:eastAsia="Calibri" w:hAnsi="Academy Old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 стр. 150-155</w:t>
            </w:r>
          </w:p>
        </w:tc>
      </w:tr>
      <w:tr w:rsidR="00272D18" w:rsidRPr="0012388F" w:rsidTr="006B46EE">
        <w:tc>
          <w:tcPr>
            <w:tcW w:w="529" w:type="dxa"/>
          </w:tcPr>
          <w:p w:rsidR="00272D18" w:rsidRPr="0012388F" w:rsidRDefault="001330CE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74" w:type="dxa"/>
          </w:tcPr>
          <w:p w:rsidR="00272D18" w:rsidRPr="0012388F" w:rsidRDefault="00272D18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Воды суши: по</w:t>
            </w: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</w:t>
            </w: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земные воды и природные льды</w:t>
            </w:r>
            <w:r w:rsidR="000D0E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272D18" w:rsidRPr="0012388F" w:rsidRDefault="00CB7E47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272D18" w:rsidRPr="0012388F" w:rsidRDefault="000D0E4A" w:rsidP="00C1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272D18" w:rsidRPr="00585177" w:rsidRDefault="00585177" w:rsidP="00585177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Давать</w:t>
            </w:r>
            <w:r w:rsidRPr="00C60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определение понятию воды суши. Определят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C60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 образуются подземные воды, какие воды называют артезианскими.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Классифицир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вать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виды  ледников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(П). 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текстом, воспринимать и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формацию на слух, оформлять конспект урока в тетради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(Р).</w:t>
            </w:r>
          </w:p>
        </w:tc>
        <w:tc>
          <w:tcPr>
            <w:tcW w:w="2126" w:type="dxa"/>
          </w:tcPr>
          <w:p w:rsidR="00272D18" w:rsidRPr="0012388F" w:rsidRDefault="001B5E5D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Эл. приложение, физическая карта мира, атласы</w:t>
            </w:r>
            <w:r>
              <w:rPr>
                <w:rFonts w:ascii="Times New Roman" w:hAnsi="Times New Roman"/>
                <w:sz w:val="24"/>
                <w:szCs w:val="24"/>
              </w:rPr>
              <w:t>, учебники, раб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чие тетради.</w:t>
            </w:r>
          </w:p>
        </w:tc>
        <w:tc>
          <w:tcPr>
            <w:tcW w:w="851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72D18" w:rsidRPr="0012388F" w:rsidRDefault="00543A2C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cademy Old" w:eastAsia="Calibri" w:hAnsi="Academy Old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 стр. 156-162</w:t>
            </w:r>
          </w:p>
        </w:tc>
      </w:tr>
      <w:tr w:rsidR="00EB16C9" w:rsidRPr="0012388F" w:rsidTr="00EB16C9">
        <w:tc>
          <w:tcPr>
            <w:tcW w:w="529" w:type="dxa"/>
          </w:tcPr>
          <w:p w:rsidR="00EB16C9" w:rsidRPr="0012388F" w:rsidRDefault="00EB16C9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2" w:type="dxa"/>
            <w:gridSpan w:val="8"/>
          </w:tcPr>
          <w:p w:rsidR="00EB16C9" w:rsidRPr="0012388F" w:rsidRDefault="001B5E5D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Тема: </w:t>
            </w:r>
            <w:r w:rsidR="00EB16C9" w:rsidRPr="001238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Биосфера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="00EB16C9" w:rsidRPr="001238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 часа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72D18" w:rsidRPr="0012388F" w:rsidTr="006B46EE">
        <w:tc>
          <w:tcPr>
            <w:tcW w:w="529" w:type="dxa"/>
          </w:tcPr>
          <w:p w:rsidR="00272D18" w:rsidRPr="0012388F" w:rsidRDefault="001330CE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74" w:type="dxa"/>
          </w:tcPr>
          <w:p w:rsidR="00272D18" w:rsidRDefault="00272D18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Царства живой природы</w:t>
            </w:r>
            <w:r w:rsidR="004E76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72D18" w:rsidRPr="0012388F" w:rsidRDefault="004E7681" w:rsidP="00C10A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 xml:space="preserve">П/р. </w:t>
            </w:r>
            <w:r w:rsidR="00272D18" w:rsidRPr="00145107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272D18" w:rsidRPr="0012388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Ознако</w:t>
            </w:r>
            <w:r w:rsidR="00272D18" w:rsidRPr="0012388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м</w:t>
            </w:r>
            <w:r w:rsidR="00272D18" w:rsidRPr="0012388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ление с наиб</w:t>
            </w:r>
            <w:r w:rsidR="00272D18" w:rsidRPr="0012388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о</w:t>
            </w:r>
            <w:r w:rsidR="00272D18" w:rsidRPr="0012388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лее распр</w:t>
            </w:r>
            <w:r w:rsidR="00272D18" w:rsidRPr="0012388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о</w:t>
            </w:r>
            <w:r w:rsidR="00272D18" w:rsidRPr="0012388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страненными</w:t>
            </w:r>
            <w:r w:rsidR="00272D18" w:rsidRPr="001238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растениями и животными своей местн</w:t>
            </w:r>
            <w:r w:rsidR="00272D18" w:rsidRPr="001238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</w:t>
            </w:r>
            <w:r w:rsidR="00272D18" w:rsidRPr="001238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сти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272D18" w:rsidRPr="0012388F" w:rsidRDefault="00272D18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272D18" w:rsidRPr="0012388F" w:rsidRDefault="004E7681" w:rsidP="00C1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272D18" w:rsidRPr="004E7681" w:rsidRDefault="004E7681" w:rsidP="004E7681">
            <w:pPr>
              <w:widowControl w:val="0"/>
              <w:suppressAutoHyphens/>
              <w:spacing w:after="0" w:line="240" w:lineRule="auto"/>
              <w:ind w:left="-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Давать</w:t>
            </w:r>
            <w:r w:rsidRPr="00C6048F">
              <w:rPr>
                <w:rFonts w:ascii="Times New Roman" w:hAnsi="Times New Roman"/>
                <w:sz w:val="24"/>
                <w:szCs w:val="24"/>
              </w:rPr>
              <w:t xml:space="preserve"> определение существенным признакам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понятий: царства живой природы. </w:t>
            </w:r>
            <w:r w:rsidRPr="00C6048F">
              <w:rPr>
                <w:rFonts w:ascii="Times New Roman" w:hAnsi="Times New Roman"/>
                <w:sz w:val="24"/>
                <w:szCs w:val="24"/>
              </w:rPr>
              <w:t>Определят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C6048F">
              <w:rPr>
                <w:rFonts w:ascii="Times New Roman" w:hAnsi="Times New Roman"/>
                <w:sz w:val="24"/>
                <w:szCs w:val="24"/>
              </w:rPr>
              <w:t xml:space="preserve"> сущность экологических проблем;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sz w:val="24"/>
                <w:szCs w:val="24"/>
              </w:rPr>
              <w:t xml:space="preserve">причины </w:t>
            </w:r>
            <w:r w:rsidRPr="00C6048F">
              <w:rPr>
                <w:rFonts w:ascii="Times New Roman" w:hAnsi="Times New Roman"/>
                <w:sz w:val="24"/>
                <w:szCs w:val="24"/>
              </w:rPr>
              <w:lastRenderedPageBreak/>
              <w:t>разнообразия растений и животных;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sz w:val="24"/>
                <w:szCs w:val="24"/>
              </w:rPr>
              <w:t>характер взаимного влияния живого и неживого мира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(П)</w:t>
            </w:r>
            <w:r w:rsidRPr="00C6048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Способность выбирать целевые и смысловые установки в своих действиях и поступках по отношению к живой природе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(Р).</w:t>
            </w:r>
          </w:p>
        </w:tc>
        <w:tc>
          <w:tcPr>
            <w:tcW w:w="2126" w:type="dxa"/>
          </w:tcPr>
          <w:p w:rsidR="00272D18" w:rsidRPr="0012388F" w:rsidRDefault="004E7681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Эл. приложение, атласы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учебники,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рабочие тетради.</w:t>
            </w:r>
          </w:p>
        </w:tc>
        <w:tc>
          <w:tcPr>
            <w:tcW w:w="851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72D18" w:rsidRPr="0012388F" w:rsidRDefault="00543A2C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cademy Old" w:eastAsia="Calibri" w:hAnsi="Academy Old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25 стр.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166-170</w:t>
            </w:r>
          </w:p>
        </w:tc>
      </w:tr>
      <w:tr w:rsidR="00272D18" w:rsidRPr="0012388F" w:rsidTr="006B46EE">
        <w:tc>
          <w:tcPr>
            <w:tcW w:w="529" w:type="dxa"/>
          </w:tcPr>
          <w:p w:rsidR="00272D18" w:rsidRPr="0012388F" w:rsidRDefault="001330CE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1974" w:type="dxa"/>
          </w:tcPr>
          <w:p w:rsidR="00272D18" w:rsidRPr="004E7681" w:rsidRDefault="00272D18" w:rsidP="00C10AA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Биосфера и о</w:t>
            </w: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рана природы</w:t>
            </w:r>
            <w:r w:rsidR="004E76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272D18" w:rsidRPr="0012388F" w:rsidRDefault="00272D18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72D18" w:rsidRPr="0012388F" w:rsidRDefault="004E7681" w:rsidP="00C1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4E7681" w:rsidRPr="00C6048F" w:rsidRDefault="004E7681" w:rsidP="004E7681">
            <w:pPr>
              <w:suppressAutoHyphens/>
              <w:autoSpaceDE w:val="0"/>
              <w:spacing w:after="0" w:line="240" w:lineRule="auto"/>
              <w:ind w:left="-15" w:firstLine="15"/>
              <w:jc w:val="both"/>
              <w:rPr>
                <w:rFonts w:ascii="Times New Roman" w:eastAsia="SimSu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Давать</w:t>
            </w:r>
            <w:r w:rsidRPr="00C6048F">
              <w:rPr>
                <w:rFonts w:ascii="Times New Roman" w:hAnsi="Times New Roman"/>
                <w:sz w:val="24"/>
                <w:szCs w:val="24"/>
              </w:rPr>
              <w:t xml:space="preserve"> определение существенным признакам понятия</w:t>
            </w:r>
            <w:r w:rsidRPr="00C6048F">
              <w:rPr>
                <w:rFonts w:ascii="Times New Roman" w:eastAsia="SimSun" w:hAnsi="Times New Roman"/>
                <w:iCs/>
                <w:color w:val="000000"/>
                <w:sz w:val="24"/>
                <w:szCs w:val="24"/>
              </w:rPr>
              <w:t xml:space="preserve"> биосфера.</w:t>
            </w:r>
          </w:p>
          <w:p w:rsidR="00272D18" w:rsidRPr="004E7681" w:rsidRDefault="004E7681" w:rsidP="004E768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eastAsia="SimSun" w:hAnsi="Times New Roman"/>
                <w:iCs/>
                <w:color w:val="000000"/>
                <w:sz w:val="24"/>
                <w:szCs w:val="24"/>
              </w:rPr>
              <w:t>Определят</w:t>
            </w:r>
            <w:r>
              <w:rPr>
                <w:rFonts w:ascii="Times New Roman" w:eastAsia="SimSun" w:hAnsi="Times New Roman"/>
                <w:iCs/>
                <w:color w:val="000000"/>
                <w:sz w:val="24"/>
                <w:szCs w:val="24"/>
              </w:rPr>
              <w:t>ь</w:t>
            </w:r>
            <w:r w:rsidRPr="00C6048F">
              <w:rPr>
                <w:rFonts w:ascii="Times New Roman" w:eastAsia="SimSun" w:hAnsi="Times New Roman"/>
                <w:iCs/>
                <w:color w:val="000000"/>
                <w:sz w:val="24"/>
                <w:szCs w:val="24"/>
              </w:rPr>
              <w:t xml:space="preserve"> границы распространения живых организмов.</w:t>
            </w:r>
            <w:r>
              <w:rPr>
                <w:rFonts w:ascii="Times New Roman" w:eastAsia="SimSun" w:hAnsi="Times New Roman"/>
                <w:iCs/>
                <w:color w:val="000000"/>
                <w:sz w:val="24"/>
                <w:szCs w:val="24"/>
              </w:rPr>
              <w:t xml:space="preserve"> Выявлять</w:t>
            </w:r>
            <w:r w:rsidRPr="00C6048F">
              <w:rPr>
                <w:rFonts w:ascii="Times New Roman" w:eastAsia="SimSun" w:hAnsi="Times New Roman"/>
                <w:iCs/>
                <w:color w:val="000000"/>
                <w:sz w:val="24"/>
                <w:szCs w:val="24"/>
              </w:rPr>
              <w:t xml:space="preserve"> роль биосферы в жизни планеты</w:t>
            </w:r>
            <w:r>
              <w:rPr>
                <w:rFonts w:ascii="Times New Roman" w:eastAsia="SimSun" w:hAnsi="Times New Roman"/>
                <w:iCs/>
                <w:color w:val="000000"/>
                <w:sz w:val="24"/>
                <w:szCs w:val="24"/>
              </w:rPr>
              <w:t xml:space="preserve"> (П)</w:t>
            </w:r>
            <w:r w:rsidRPr="00C6048F">
              <w:rPr>
                <w:rFonts w:ascii="Times New Roman" w:eastAsia="SimSun" w:hAnsi="Times New Roman"/>
                <w:iCs/>
                <w:color w:val="000000"/>
                <w:sz w:val="24"/>
                <w:szCs w:val="24"/>
              </w:rPr>
              <w:t>.</w:t>
            </w:r>
            <w:r w:rsidR="00C34418">
              <w:rPr>
                <w:rFonts w:ascii="Times New Roman" w:eastAsia="SimSu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="00C34418"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Способность выбирать целевые и смысловые установки в своих действиях и поступках по отношению к своему здоровью и здоровью окружающих. Умение готовить сообщения и презентации</w:t>
            </w:r>
            <w:r w:rsidR="00C344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(Р).</w:t>
            </w:r>
          </w:p>
        </w:tc>
        <w:tc>
          <w:tcPr>
            <w:tcW w:w="2126" w:type="dxa"/>
          </w:tcPr>
          <w:p w:rsidR="00272D18" w:rsidRPr="0012388F" w:rsidRDefault="00C344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Эл. приложение, атласы</w:t>
            </w:r>
            <w:r>
              <w:rPr>
                <w:rFonts w:ascii="Times New Roman" w:hAnsi="Times New Roman"/>
                <w:sz w:val="24"/>
                <w:szCs w:val="24"/>
              </w:rPr>
              <w:t>, учебники, рабочие тетради.</w:t>
            </w:r>
          </w:p>
        </w:tc>
        <w:tc>
          <w:tcPr>
            <w:tcW w:w="851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72D18" w:rsidRPr="0012388F" w:rsidRDefault="00543A2C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cademy Old" w:eastAsia="Calibri" w:hAnsi="Academy Old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 стр. 170-176</w:t>
            </w:r>
          </w:p>
        </w:tc>
      </w:tr>
      <w:tr w:rsidR="00EB16C9" w:rsidRPr="0012388F" w:rsidTr="00777287">
        <w:tc>
          <w:tcPr>
            <w:tcW w:w="16361" w:type="dxa"/>
            <w:gridSpan w:val="9"/>
          </w:tcPr>
          <w:p w:rsidR="00EB16C9" w:rsidRPr="0012388F" w:rsidRDefault="00C34418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Тема: Почва и географическая оболочка</w:t>
            </w:r>
            <w:r w:rsidR="00EB16C9" w:rsidRPr="001238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="00EB16C9" w:rsidRPr="001238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3 часа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72D18" w:rsidRPr="0012388F" w:rsidTr="006B46EE">
        <w:tc>
          <w:tcPr>
            <w:tcW w:w="529" w:type="dxa"/>
          </w:tcPr>
          <w:p w:rsidR="00272D18" w:rsidRPr="0012388F" w:rsidRDefault="001330CE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74" w:type="dxa"/>
          </w:tcPr>
          <w:p w:rsidR="00272D18" w:rsidRPr="0012388F" w:rsidRDefault="00272D18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Почва</w:t>
            </w:r>
            <w:r w:rsidR="00C3441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272D18" w:rsidRPr="0012388F" w:rsidRDefault="00272D18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72D18" w:rsidRPr="0012388F" w:rsidRDefault="00C34418" w:rsidP="00C1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272D18" w:rsidRPr="0012388F" w:rsidRDefault="00C34418" w:rsidP="00843D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Давать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определение понятия почва, расскажут как она образуется. О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ределят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, что такое плодородие, какой слой почвы самый плодородный. Вы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являть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чего и как образуется гумус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(П)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Способность выбирать целевые и смысловые установки в своих действиях и поступках по о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ношению к живой природе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(Р).</w:t>
            </w:r>
          </w:p>
        </w:tc>
        <w:tc>
          <w:tcPr>
            <w:tcW w:w="2126" w:type="dxa"/>
          </w:tcPr>
          <w:p w:rsidR="00272D18" w:rsidRPr="0012388F" w:rsidRDefault="00C344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Эл. приложение, атласы</w:t>
            </w:r>
            <w:r>
              <w:rPr>
                <w:rFonts w:ascii="Times New Roman" w:hAnsi="Times New Roman"/>
                <w:sz w:val="24"/>
                <w:szCs w:val="24"/>
              </w:rPr>
              <w:t>, учебники, рабочие тетради.</w:t>
            </w:r>
          </w:p>
        </w:tc>
        <w:tc>
          <w:tcPr>
            <w:tcW w:w="851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72D18" w:rsidRPr="0012388F" w:rsidRDefault="00543A2C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cademy Old" w:eastAsia="Calibri" w:hAnsi="Academy Old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 стр. 180-184</w:t>
            </w:r>
          </w:p>
        </w:tc>
      </w:tr>
      <w:tr w:rsidR="00272D18" w:rsidRPr="0012388F" w:rsidTr="006B46EE">
        <w:tc>
          <w:tcPr>
            <w:tcW w:w="529" w:type="dxa"/>
          </w:tcPr>
          <w:p w:rsidR="00272D18" w:rsidRPr="0012388F" w:rsidRDefault="001330CE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74" w:type="dxa"/>
          </w:tcPr>
          <w:p w:rsidR="00272D18" w:rsidRDefault="00272D18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Природный комплекс</w:t>
            </w:r>
            <w:r w:rsidR="00C3441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72D18" w:rsidRPr="0012388F" w:rsidRDefault="00272D18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145107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П/р</w:t>
            </w:r>
            <w:r w:rsidR="00C34418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. </w:t>
            </w:r>
            <w:r w:rsidRPr="001238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Описание природных зон Земли по ге</w:t>
            </w:r>
            <w:r w:rsidRPr="001238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</w:t>
            </w:r>
            <w:r w:rsidRPr="001238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графическим картам</w:t>
            </w:r>
            <w:r w:rsidR="00C3441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272D18" w:rsidRPr="0012388F" w:rsidRDefault="00272D18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72D18" w:rsidRPr="0012388F" w:rsidRDefault="00C34418" w:rsidP="00C10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272D18" w:rsidRPr="00C34418" w:rsidRDefault="00C34418" w:rsidP="00C3441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Давать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определение понятиям: </w:t>
            </w:r>
            <w:r w:rsidRPr="00C6048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природный комплекс, географическая оболоч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ка. </w:t>
            </w:r>
            <w:r w:rsidRPr="00C6048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Определят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ь</w:t>
            </w:r>
            <w:r w:rsidRPr="00C6048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какие компоненты природы входят в сос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тав природного комплекса. Выявлять</w:t>
            </w:r>
            <w:r w:rsidRPr="00C6048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чем отличаются природные комплексы друг от друга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(П)</w:t>
            </w:r>
            <w:r w:rsidRPr="00C6048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Способность выбирать целевые и смысловые установки в своих действиях и поступках по отношению к своему здоровью и здоровью окружающих. Умение готовить сообщения и презентации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(Р).</w:t>
            </w:r>
          </w:p>
        </w:tc>
        <w:tc>
          <w:tcPr>
            <w:tcW w:w="2126" w:type="dxa"/>
          </w:tcPr>
          <w:p w:rsidR="00272D18" w:rsidRPr="0012388F" w:rsidRDefault="00C344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Эл. приложение, атласы</w:t>
            </w:r>
            <w:r>
              <w:rPr>
                <w:rFonts w:ascii="Times New Roman" w:hAnsi="Times New Roman"/>
                <w:sz w:val="24"/>
                <w:szCs w:val="24"/>
              </w:rPr>
              <w:t>, учебники, рабочие тетради.</w:t>
            </w:r>
          </w:p>
        </w:tc>
        <w:tc>
          <w:tcPr>
            <w:tcW w:w="851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72D18" w:rsidRPr="0012388F" w:rsidRDefault="00543A2C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cademy Old" w:eastAsia="Calibri" w:hAnsi="Academy Old" w:cs="Times New Roman"/>
                <w:color w:val="000000"/>
                <w:sz w:val="24"/>
                <w:szCs w:val="24"/>
              </w:rPr>
              <w:t>§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28-29 стр. 184-196</w:t>
            </w:r>
          </w:p>
        </w:tc>
      </w:tr>
      <w:tr w:rsidR="00272D18" w:rsidRPr="0012388F" w:rsidTr="006B46EE">
        <w:tc>
          <w:tcPr>
            <w:tcW w:w="529" w:type="dxa"/>
          </w:tcPr>
          <w:p w:rsidR="00272D18" w:rsidRPr="0012388F" w:rsidRDefault="001330CE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74" w:type="dxa"/>
          </w:tcPr>
          <w:p w:rsidR="00272D18" w:rsidRDefault="00272D18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Итоговый урок</w:t>
            </w:r>
            <w:r w:rsidR="00C3441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72D18" w:rsidRPr="0012388F" w:rsidRDefault="00272D18" w:rsidP="00C10AA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145107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П/р</w:t>
            </w:r>
            <w:r w:rsidR="00C34418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. </w:t>
            </w:r>
            <w:r w:rsidRPr="00145107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1238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Описание изменений пр</w:t>
            </w:r>
            <w:r w:rsidRPr="001238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</w:t>
            </w:r>
            <w:r w:rsidRPr="001238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роды в резул</w:t>
            </w:r>
            <w:r w:rsidRPr="001238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ь</w:t>
            </w:r>
            <w:r w:rsidRPr="001238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тате хозяйс</w:t>
            </w:r>
            <w:r w:rsidRPr="001238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</w:t>
            </w:r>
            <w:r w:rsidRPr="001238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венной де</w:t>
            </w:r>
            <w:r w:rsidRPr="001238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я</w:t>
            </w:r>
            <w:r w:rsidRPr="001238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тельности ч</w:t>
            </w:r>
            <w:r w:rsidRPr="001238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</w:t>
            </w:r>
            <w:r w:rsidRPr="001238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ловека на пр</w:t>
            </w:r>
            <w:r w:rsidRPr="001238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</w:t>
            </w:r>
            <w:r w:rsidRPr="001238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мере своей м</w:t>
            </w:r>
            <w:r w:rsidRPr="001238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</w:t>
            </w:r>
            <w:r w:rsidRPr="001238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стности</w:t>
            </w:r>
            <w:r w:rsidR="00C956B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272D18" w:rsidRPr="0012388F" w:rsidRDefault="00272D18" w:rsidP="00C10A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238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850" w:type="dxa"/>
          </w:tcPr>
          <w:p w:rsidR="00272D18" w:rsidRPr="0012388F" w:rsidRDefault="00C34418" w:rsidP="00C34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272D18" w:rsidRPr="0012388F" w:rsidRDefault="00C956BC" w:rsidP="00843D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956BC">
              <w:rPr>
                <w:rFonts w:ascii="Times New Roman" w:hAnsi="Times New Roman"/>
                <w:bCs/>
                <w:sz w:val="24"/>
                <w:szCs w:val="24"/>
              </w:rPr>
              <w:t>бъяснят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C956BC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C6048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>закономерности образования почвы; особенности строения и состава географической оболочки;</w:t>
            </w:r>
            <w:r w:rsidRPr="00C6048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>взаимосвязь между всеми элеме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>тами географической оболочки;</w:t>
            </w:r>
            <w:r w:rsidRPr="00C6048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>законы развития географической об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>лочки;</w:t>
            </w:r>
            <w:r w:rsidRPr="00C6048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>сущность влияния человека на географическую оболочку.</w:t>
            </w:r>
            <w:r w:rsidRPr="00C6048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956BC"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r w:rsidRPr="00C956BC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956BC">
              <w:rPr>
                <w:rFonts w:ascii="Times New Roman" w:hAnsi="Times New Roman"/>
                <w:bCs/>
                <w:sz w:val="24"/>
                <w:szCs w:val="24"/>
              </w:rPr>
              <w:t>делят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C956BC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C6048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 xml:space="preserve">существенные признаки понятий; </w:t>
            </w:r>
            <w:r w:rsidRPr="00C6048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>условия образования почв;</w:t>
            </w:r>
            <w:r w:rsidRPr="00C6048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C6048F">
              <w:rPr>
                <w:rFonts w:ascii="Times New Roman" w:hAnsi="Times New Roman"/>
                <w:bCs/>
                <w:sz w:val="24"/>
                <w:szCs w:val="24"/>
              </w:rPr>
              <w:t>характер размещения природных зон Земли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(П). 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Способность выбирать 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целевые и смысловые установки в своих действиях и поступках по о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ношению к своему здоровью и здоровью окружающих. Умение гот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6048F">
              <w:rPr>
                <w:rFonts w:ascii="Times New Roman" w:hAnsi="Times New Roman"/>
                <w:color w:val="000000"/>
                <w:sz w:val="24"/>
                <w:szCs w:val="24"/>
              </w:rPr>
              <w:t>вить сообщения и презентации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(Р).</w:t>
            </w:r>
          </w:p>
        </w:tc>
        <w:tc>
          <w:tcPr>
            <w:tcW w:w="2126" w:type="dxa"/>
          </w:tcPr>
          <w:p w:rsidR="00272D18" w:rsidRPr="0012388F" w:rsidRDefault="00C956BC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Эл. приложение, атласы</w:t>
            </w:r>
            <w:r>
              <w:rPr>
                <w:rFonts w:ascii="Times New Roman" w:hAnsi="Times New Roman"/>
                <w:sz w:val="24"/>
                <w:szCs w:val="24"/>
              </w:rPr>
              <w:t>, учебники, рабочие тетради.</w:t>
            </w:r>
          </w:p>
        </w:tc>
        <w:tc>
          <w:tcPr>
            <w:tcW w:w="851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272D18" w:rsidRPr="0012388F" w:rsidRDefault="00272D18" w:rsidP="00C10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72D18" w:rsidRPr="0012388F" w:rsidRDefault="00272D18" w:rsidP="00D852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F74A2" w:rsidRDefault="008F74A2" w:rsidP="00C956BC">
      <w:pPr>
        <w:spacing w:after="0" w:line="240" w:lineRule="auto"/>
      </w:pPr>
    </w:p>
    <w:sectPr w:rsidR="008F74A2" w:rsidSect="0012388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6358" w:rsidRDefault="008B6358" w:rsidP="007E2744">
      <w:pPr>
        <w:spacing w:after="0" w:line="240" w:lineRule="auto"/>
      </w:pPr>
      <w:r>
        <w:separator/>
      </w:r>
    </w:p>
  </w:endnote>
  <w:endnote w:type="continuationSeparator" w:id="1">
    <w:p w:rsidR="008B6358" w:rsidRDefault="008B6358" w:rsidP="007E2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cademy Old">
    <w:panose1 w:val="00000000000000000000"/>
    <w:charset w:val="CC"/>
    <w:family w:val="auto"/>
    <w:pitch w:val="variable"/>
    <w:sig w:usb0="8000022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6358" w:rsidRDefault="008B6358" w:rsidP="007E2744">
      <w:pPr>
        <w:spacing w:after="0" w:line="240" w:lineRule="auto"/>
      </w:pPr>
      <w:r>
        <w:separator/>
      </w:r>
    </w:p>
  </w:footnote>
  <w:footnote w:type="continuationSeparator" w:id="1">
    <w:p w:rsidR="008B6358" w:rsidRDefault="008B6358" w:rsidP="007E27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388F"/>
    <w:rsid w:val="00003919"/>
    <w:rsid w:val="00011391"/>
    <w:rsid w:val="000150F4"/>
    <w:rsid w:val="00015429"/>
    <w:rsid w:val="00027A15"/>
    <w:rsid w:val="000334B0"/>
    <w:rsid w:val="00033CF5"/>
    <w:rsid w:val="00057924"/>
    <w:rsid w:val="00081639"/>
    <w:rsid w:val="00087404"/>
    <w:rsid w:val="000D0BD9"/>
    <w:rsid w:val="000D0E4A"/>
    <w:rsid w:val="0012388F"/>
    <w:rsid w:val="001330CE"/>
    <w:rsid w:val="00145107"/>
    <w:rsid w:val="001B3047"/>
    <w:rsid w:val="001B5E5D"/>
    <w:rsid w:val="001C0A88"/>
    <w:rsid w:val="001C3E9B"/>
    <w:rsid w:val="001E3F8F"/>
    <w:rsid w:val="001E7952"/>
    <w:rsid w:val="00223773"/>
    <w:rsid w:val="00234D26"/>
    <w:rsid w:val="0024211D"/>
    <w:rsid w:val="00272D18"/>
    <w:rsid w:val="0027464D"/>
    <w:rsid w:val="00275ABA"/>
    <w:rsid w:val="002D477D"/>
    <w:rsid w:val="002E38BA"/>
    <w:rsid w:val="002F1E1D"/>
    <w:rsid w:val="00317573"/>
    <w:rsid w:val="00372A45"/>
    <w:rsid w:val="00375875"/>
    <w:rsid w:val="0039264D"/>
    <w:rsid w:val="003A0D98"/>
    <w:rsid w:val="003B026D"/>
    <w:rsid w:val="003C6952"/>
    <w:rsid w:val="003E30F7"/>
    <w:rsid w:val="00484AFA"/>
    <w:rsid w:val="004C388E"/>
    <w:rsid w:val="004D69D4"/>
    <w:rsid w:val="004E7681"/>
    <w:rsid w:val="00543A2C"/>
    <w:rsid w:val="00550C8F"/>
    <w:rsid w:val="00555173"/>
    <w:rsid w:val="005673D3"/>
    <w:rsid w:val="00585177"/>
    <w:rsid w:val="00626717"/>
    <w:rsid w:val="00654668"/>
    <w:rsid w:val="00672578"/>
    <w:rsid w:val="006726A7"/>
    <w:rsid w:val="006A07B5"/>
    <w:rsid w:val="006B46EE"/>
    <w:rsid w:val="006C6F15"/>
    <w:rsid w:val="006F6A84"/>
    <w:rsid w:val="00737477"/>
    <w:rsid w:val="0074080C"/>
    <w:rsid w:val="0075557D"/>
    <w:rsid w:val="00777287"/>
    <w:rsid w:val="00784049"/>
    <w:rsid w:val="00796B06"/>
    <w:rsid w:val="007A146C"/>
    <w:rsid w:val="007C034C"/>
    <w:rsid w:val="007D21BC"/>
    <w:rsid w:val="007E2744"/>
    <w:rsid w:val="00804139"/>
    <w:rsid w:val="00843DBC"/>
    <w:rsid w:val="00877221"/>
    <w:rsid w:val="00891C56"/>
    <w:rsid w:val="008929F6"/>
    <w:rsid w:val="008A1731"/>
    <w:rsid w:val="008B6358"/>
    <w:rsid w:val="008D6FCA"/>
    <w:rsid w:val="008F74A2"/>
    <w:rsid w:val="00927CD0"/>
    <w:rsid w:val="00947638"/>
    <w:rsid w:val="00951673"/>
    <w:rsid w:val="009527FA"/>
    <w:rsid w:val="009648E7"/>
    <w:rsid w:val="00980B26"/>
    <w:rsid w:val="00993CEA"/>
    <w:rsid w:val="00996BE6"/>
    <w:rsid w:val="00A210A5"/>
    <w:rsid w:val="00A25E11"/>
    <w:rsid w:val="00A311EB"/>
    <w:rsid w:val="00A857A7"/>
    <w:rsid w:val="00A90FC4"/>
    <w:rsid w:val="00AD64F6"/>
    <w:rsid w:val="00B00809"/>
    <w:rsid w:val="00B00949"/>
    <w:rsid w:val="00B40FC4"/>
    <w:rsid w:val="00B411C3"/>
    <w:rsid w:val="00B871E4"/>
    <w:rsid w:val="00BC5D9B"/>
    <w:rsid w:val="00BD7293"/>
    <w:rsid w:val="00C10AA5"/>
    <w:rsid w:val="00C34418"/>
    <w:rsid w:val="00C36018"/>
    <w:rsid w:val="00C608F7"/>
    <w:rsid w:val="00C956BC"/>
    <w:rsid w:val="00CB446E"/>
    <w:rsid w:val="00CB7E47"/>
    <w:rsid w:val="00CE6179"/>
    <w:rsid w:val="00D03E7B"/>
    <w:rsid w:val="00D13329"/>
    <w:rsid w:val="00D20C88"/>
    <w:rsid w:val="00D3585E"/>
    <w:rsid w:val="00D47ADB"/>
    <w:rsid w:val="00D7158E"/>
    <w:rsid w:val="00D85069"/>
    <w:rsid w:val="00D85226"/>
    <w:rsid w:val="00DC4566"/>
    <w:rsid w:val="00DE54CB"/>
    <w:rsid w:val="00E06AE2"/>
    <w:rsid w:val="00E168EF"/>
    <w:rsid w:val="00E3043D"/>
    <w:rsid w:val="00E55A13"/>
    <w:rsid w:val="00E61783"/>
    <w:rsid w:val="00EB16C9"/>
    <w:rsid w:val="00F05CA4"/>
    <w:rsid w:val="00F259B5"/>
    <w:rsid w:val="00F452ED"/>
    <w:rsid w:val="00F66F13"/>
    <w:rsid w:val="00F855BC"/>
    <w:rsid w:val="00FA183F"/>
    <w:rsid w:val="00FA57DE"/>
    <w:rsid w:val="00FF1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1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2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2744"/>
  </w:style>
  <w:style w:type="paragraph" w:styleId="a5">
    <w:name w:val="footer"/>
    <w:basedOn w:val="a"/>
    <w:link w:val="a6"/>
    <w:uiPriority w:val="99"/>
    <w:unhideWhenUsed/>
    <w:rsid w:val="007E2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2744"/>
  </w:style>
  <w:style w:type="paragraph" w:customStyle="1" w:styleId="a7">
    <w:name w:val="Вспомогательный текст"/>
    <w:basedOn w:val="a"/>
    <w:rsid w:val="00555173"/>
    <w:pPr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05AB6-85E8-4B5F-BD79-FE34B9F6C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9</Pages>
  <Words>2672</Words>
  <Characters>15237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Ластовка</cp:lastModifiedBy>
  <cp:revision>33</cp:revision>
  <dcterms:created xsi:type="dcterms:W3CDTF">2013-08-13T04:57:00Z</dcterms:created>
  <dcterms:modified xsi:type="dcterms:W3CDTF">2013-08-20T19:59:00Z</dcterms:modified>
</cp:coreProperties>
</file>